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37" w:rsidRDefault="00364537">
      <w:pPr>
        <w:pStyle w:val="ConsPlusNormal"/>
        <w:jc w:val="both"/>
      </w:pPr>
    </w:p>
    <w:p w:rsidR="00364537" w:rsidRDefault="00364537">
      <w:pPr>
        <w:pStyle w:val="ConsPlusNormal"/>
        <w:jc w:val="both"/>
      </w:pPr>
    </w:p>
    <w:p w:rsidR="001255BC" w:rsidRPr="001255BC" w:rsidRDefault="001255BC" w:rsidP="001255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№1</w:t>
      </w:r>
    </w:p>
    <w:p w:rsidR="001255BC" w:rsidRPr="001255BC" w:rsidRDefault="001255BC" w:rsidP="00125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Решению</w:t>
      </w:r>
    </w:p>
    <w:p w:rsidR="001255BC" w:rsidRPr="001255BC" w:rsidRDefault="001255BC" w:rsidP="00125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Думы </w:t>
      </w:r>
      <w:proofErr w:type="gramStart"/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Иркутского</w:t>
      </w:r>
      <w:proofErr w:type="gramEnd"/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районного </w:t>
      </w:r>
    </w:p>
    <w:p w:rsidR="001255BC" w:rsidRPr="001255BC" w:rsidRDefault="001255BC" w:rsidP="00125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255BC" w:rsidRPr="001255BC" w:rsidRDefault="001255BC" w:rsidP="00125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.10.</w:t>
      </w:r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2007 №36-278/</w:t>
      </w:r>
      <w:proofErr w:type="spellStart"/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рд</w:t>
      </w:r>
      <w:proofErr w:type="spellEnd"/>
    </w:p>
    <w:p w:rsidR="001255BC" w:rsidRPr="001255BC" w:rsidRDefault="001255BC" w:rsidP="001255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255B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Система налогообложения </w:t>
      </w:r>
    </w:p>
    <w:p w:rsidR="001255BC" w:rsidRPr="001255BC" w:rsidRDefault="001255BC" w:rsidP="001255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255B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виде  единого налога на вмененный доход для отдельных видов деятельности</w:t>
      </w:r>
    </w:p>
    <w:p w:rsidR="001255BC" w:rsidRPr="001255BC" w:rsidRDefault="001255BC" w:rsidP="001255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 ред. Решений Думы Иркутского районного муниципального образования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29.11.2012 </w:t>
      </w:r>
      <w:hyperlink r:id="rId5" w:tooltip="Решение Думы Иркутского районного МО от 29.11.2012 N 43-323/рд &quot;О внесении изменений в решение Думы Иркутского районного муниципального образования от 25.10.2007 N 36-278/рд &quot;О введении на территории Иркутского районного муниципального образования системы нало" w:history="1">
        <w:r w:rsidRPr="001255BC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№43-323/</w:t>
        </w:r>
        <w:proofErr w:type="spellStart"/>
        <w:r w:rsidRPr="001255BC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рд</w:t>
        </w:r>
        <w:proofErr w:type="spellEnd"/>
      </w:hyperlink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от 26.11.2015 </w:t>
      </w:r>
      <w:hyperlink r:id="rId6" w:tooltip="Решение Думы Иркутского районного МО от 26.11.2015 N 16-119/рд &quot;О внесении изменений в решение Думы ИРМО от 25.10.2007 N 36-278/рд &quot;О введении на территории Иркутского районного муниципального образования системы налогообложения в виде единого налога на вменен" w:history="1">
        <w:r w:rsidRPr="001255BC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№16-119/</w:t>
        </w:r>
        <w:proofErr w:type="spellStart"/>
        <w:r w:rsidRPr="001255BC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рд</w:t>
        </w:r>
        <w:proofErr w:type="spellEnd"/>
      </w:hyperlink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1255BC">
        <w:rPr>
          <w:rFonts w:ascii="Times New Roman" w:hAnsi="Times New Roman" w:cs="Times New Roman"/>
          <w:color w:val="392C69"/>
          <w:sz w:val="24"/>
          <w:szCs w:val="24"/>
        </w:rPr>
        <w:t xml:space="preserve"> </w:t>
      </w:r>
      <w:r w:rsidRPr="001255BC">
        <w:rPr>
          <w:rFonts w:ascii="Times New Roman" w:hAnsi="Times New Roman" w:cs="Times New Roman"/>
          <w:sz w:val="24"/>
          <w:szCs w:val="24"/>
        </w:rPr>
        <w:t xml:space="preserve">от 24.11.2016 </w:t>
      </w:r>
      <w:hyperlink r:id="rId7" w:history="1">
        <w:r w:rsidRPr="001255BC">
          <w:rPr>
            <w:rFonts w:ascii="Times New Roman" w:hAnsi="Times New Roman" w:cs="Times New Roman"/>
            <w:sz w:val="24"/>
            <w:szCs w:val="24"/>
          </w:rPr>
          <w:t>№29-235/</w:t>
        </w:r>
        <w:proofErr w:type="spellStart"/>
        <w:r w:rsidRPr="001255BC">
          <w:rPr>
            <w:rFonts w:ascii="Times New Roman" w:hAnsi="Times New Roman" w:cs="Times New Roman"/>
            <w:sz w:val="24"/>
            <w:szCs w:val="24"/>
          </w:rPr>
          <w:t>рд</w:t>
        </w:r>
        <w:proofErr w:type="spellEnd"/>
      </w:hyperlink>
      <w:r w:rsidRPr="001255BC">
        <w:rPr>
          <w:rFonts w:ascii="Times New Roman" w:hAnsi="Times New Roman" w:cs="Times New Roman"/>
          <w:sz w:val="24"/>
          <w:szCs w:val="24"/>
        </w:rPr>
        <w:t xml:space="preserve">, от 26.10.2017 </w:t>
      </w:r>
      <w:hyperlink r:id="rId8" w:history="1">
        <w:r w:rsidRPr="001255BC">
          <w:rPr>
            <w:rFonts w:ascii="Times New Roman" w:hAnsi="Times New Roman" w:cs="Times New Roman"/>
            <w:sz w:val="24"/>
            <w:szCs w:val="24"/>
          </w:rPr>
          <w:t>№ 40-384/</w:t>
        </w:r>
        <w:proofErr w:type="spellStart"/>
        <w:r w:rsidRPr="001255BC">
          <w:rPr>
            <w:rFonts w:ascii="Times New Roman" w:hAnsi="Times New Roman" w:cs="Times New Roman"/>
            <w:sz w:val="24"/>
            <w:szCs w:val="24"/>
          </w:rPr>
          <w:t>рд</w:t>
        </w:r>
        <w:proofErr w:type="spellEnd"/>
      </w:hyperlink>
      <w:r w:rsidRPr="001255BC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364537" w:rsidRDefault="00364537">
      <w:pPr>
        <w:pStyle w:val="ConsPlusNormal"/>
        <w:jc w:val="both"/>
      </w:pPr>
    </w:p>
    <w:p w:rsidR="00364537" w:rsidRPr="00BB1D69" w:rsidRDefault="00364537" w:rsidP="001255BC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1.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 (далее - единый налог).</w:t>
      </w:r>
    </w:p>
    <w:p w:rsidR="00364537" w:rsidRPr="00BB1D69" w:rsidRDefault="00364537" w:rsidP="001255BC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Иркутского района единый налог вводится в отношении следующих видов предпринимательской деятельности: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оказания бытовых услуг. Коды видов деятельности в соответствии с Общероссийским </w:t>
      </w:r>
      <w:hyperlink r:id="rId9" w:history="1">
        <w:r w:rsidRPr="00BB1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10" w:history="1">
        <w:r w:rsidRPr="00BB1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оказания ветеринарных услуг;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оказания услуг по временному размещению и проживанию организациями и </w:t>
      </w: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предпринимателями, использующими в каждом объекте предоставления данных услуг общую площадь (помещений для временного размещения и проживания) не более 500 квадратных метров;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64537" w:rsidRPr="00BB1D69" w:rsidRDefault="00BB1D69" w:rsidP="00BB1D69">
      <w:pPr>
        <w:pStyle w:val="ConsPlusNormal"/>
        <w:spacing w:before="2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364537"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2. Значения корректирующего коэффициента K2.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Значения корректирующего </w:t>
      </w:r>
      <w:hyperlink r:id="rId11" w:history="1">
        <w:r w:rsidRPr="00BB1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коэффициента K2</w:t>
        </w:r>
      </w:hyperlink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учитывающего ассортимент товаров (работ, услуг), сезонность, время работы, особенности места ведения предпринимательской деятельности, определяются по следующей формуле.</w:t>
      </w: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537" w:rsidRPr="00BB1D69" w:rsidRDefault="003645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K2 = A x B x C x D, </w:t>
      </w: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где</w:t>
      </w: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64537" w:rsidRPr="00BB1D69" w:rsidRDefault="003645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- показатель, определяемый в соответствии с </w:t>
      </w:r>
      <w:hyperlink w:anchor="P77" w:history="1">
        <w:r w:rsidRPr="00BB1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1</w:t>
        </w:r>
      </w:hyperlink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4537" w:rsidRPr="00BB1D69" w:rsidRDefault="00364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- показатель, определяемый в соответствии с </w:t>
      </w:r>
      <w:hyperlink w:anchor="P363" w:history="1">
        <w:r w:rsidRPr="00BB1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2</w:t>
        </w:r>
      </w:hyperlink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4537" w:rsidRPr="00BB1D69" w:rsidRDefault="00364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- показатель, определяемый в соответствии с </w:t>
      </w:r>
      <w:hyperlink w:anchor="P380" w:history="1">
        <w:r w:rsidRPr="00BB1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3</w:t>
        </w:r>
      </w:hyperlink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4537" w:rsidRPr="00BB1D69" w:rsidRDefault="00364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- показатель, определяемый в соответствии с </w:t>
      </w:r>
      <w:hyperlink w:anchor="P394" w:history="1">
        <w:r w:rsidRPr="00BB1D69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4</w:t>
        </w:r>
      </w:hyperlink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proofErr w:type="gramStart"/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величина рассчитанного коэффициента K2 больше 1, для исчисления единого налога используется K2 = 1.</w:t>
      </w:r>
    </w:p>
    <w:p w:rsidR="00364537" w:rsidRPr="00BB1D69" w:rsidRDefault="00364537" w:rsidP="00BB1D6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proofErr w:type="gramStart"/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величина рассчитанного коэффициента K2 меньше 0,01, для исчисления единого налога используется K2 = 0,01.</w:t>
      </w: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537" w:rsidRPr="00BB1D69" w:rsidRDefault="00364537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D69" w:rsidRDefault="00364537" w:rsidP="00BB1D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0" w:name="P77"/>
      <w:bookmarkEnd w:id="0"/>
      <w:r w:rsidRPr="00BB1D69">
        <w:rPr>
          <w:rFonts w:ascii="Times New Roman" w:hAnsi="Times New Roman" w:cs="Times New Roman"/>
          <w:color w:val="000000" w:themeColor="text1"/>
          <w:sz w:val="20"/>
        </w:rPr>
        <w:t>ЗНАЧЕНИЯ ПОКАЗАТ</w:t>
      </w:r>
      <w:r w:rsidR="00BB1D69">
        <w:rPr>
          <w:rFonts w:ascii="Times New Roman" w:hAnsi="Times New Roman" w:cs="Times New Roman"/>
          <w:color w:val="000000" w:themeColor="text1"/>
          <w:sz w:val="20"/>
        </w:rPr>
        <w:t xml:space="preserve">ЕЛЯ A, </w:t>
      </w:r>
    </w:p>
    <w:p w:rsidR="00364537" w:rsidRPr="00BB1D69" w:rsidRDefault="00BB1D69" w:rsidP="00BB1D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</w:rPr>
        <w:t>УЧИТЫВАЮЩЕГО</w:t>
      </w:r>
      <w:proofErr w:type="gramEnd"/>
      <w:r>
        <w:rPr>
          <w:rFonts w:ascii="Times New Roman" w:hAnsi="Times New Roman" w:cs="Times New Roman"/>
          <w:color w:val="000000" w:themeColor="text1"/>
          <w:sz w:val="20"/>
        </w:rPr>
        <w:t xml:space="preserve"> АССОРТИМЕНТ </w:t>
      </w:r>
      <w:r w:rsidR="00364537" w:rsidRPr="00BB1D69">
        <w:rPr>
          <w:rFonts w:ascii="Times New Roman" w:hAnsi="Times New Roman" w:cs="Times New Roman"/>
          <w:color w:val="000000" w:themeColor="text1"/>
          <w:sz w:val="20"/>
        </w:rPr>
        <w:t>ТОВАРОВ (РАБОТ, УСЛУГ), А ТАКЖЕ КАЧЕСТВО УСЛУГ</w:t>
      </w:r>
    </w:p>
    <w:p w:rsidR="00364537" w:rsidRPr="00BB1D69" w:rsidRDefault="00BB1D69" w:rsidP="00BB1D69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                  </w:t>
      </w:r>
      <w:r w:rsidR="00364537" w:rsidRPr="00BB1D69">
        <w:rPr>
          <w:rFonts w:ascii="Times New Roman" w:hAnsi="Times New Roman" w:cs="Times New Roman"/>
          <w:color w:val="000000" w:themeColor="text1"/>
          <w:sz w:val="20"/>
        </w:rPr>
        <w:t>(В ОТНОШЕНИИ ОКАЗАНИЯ УСЛУГ ОБЩЕСТВЕННОГО ПИТАНИЯ</w:t>
      </w:r>
      <w:r w:rsidR="00364537"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64537" w:rsidRPr="00BB1D69" w:rsidRDefault="003645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7143"/>
        <w:gridCol w:w="1275"/>
      </w:tblGrid>
      <w:tr w:rsidR="001255BC" w:rsidRPr="00BB1D69">
        <w:tc>
          <w:tcPr>
            <w:tcW w:w="604" w:type="dxa"/>
            <w:vAlign w:val="center"/>
          </w:tcPr>
          <w:p w:rsidR="00364537" w:rsidRPr="00BB1D69" w:rsidRDefault="00BB1D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7143" w:type="dxa"/>
            <w:vAlign w:val="center"/>
          </w:tcPr>
          <w:p w:rsidR="00364537" w:rsidRPr="00BB1D69" w:rsidRDefault="00364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1275" w:type="dxa"/>
            <w:vAlign w:val="center"/>
          </w:tcPr>
          <w:p w:rsidR="00364537" w:rsidRPr="00BB1D69" w:rsidRDefault="00364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A</w:t>
            </w:r>
          </w:p>
        </w:tc>
      </w:tr>
      <w:tr w:rsidR="001255BC" w:rsidRPr="00BB1D69">
        <w:tc>
          <w:tcPr>
            <w:tcW w:w="604" w:type="dxa"/>
            <w:vAlign w:val="center"/>
          </w:tcPr>
          <w:p w:rsidR="00364537" w:rsidRPr="00BB1D69" w:rsidRDefault="00364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3" w:type="dxa"/>
          </w:tcPr>
          <w:p w:rsidR="00364537" w:rsidRPr="00BB1D69" w:rsidRDefault="00364537" w:rsidP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бытовых услуг (в соответствии с кодами видов деятельности Общероссийского </w:t>
            </w:r>
            <w:hyperlink r:id="rId12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классификатора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видов экономической деятельности (далее - ОКВЭД2) и кодами услуг Общероссийского </w:t>
            </w:r>
            <w:hyperlink r:id="rId13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классификатора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 по видам экономической деятельности (далее - ОКПД2), установленными </w:t>
            </w:r>
            <w:hyperlink r:id="rId14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распоряжением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24.11.2016 </w:t>
            </w:r>
            <w:bookmarkStart w:id="1" w:name="_GoBack"/>
            <w:bookmarkEnd w:id="1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2496-р):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подгруппа 15.20.5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"Пошив обуви и различных дополнений к обуви по индивидуальному заказу населения" раздела C "Обрабатывающие производства";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95.23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обуви и прочих изделий из кожи" раздела S "Предоставление прочих видов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15.20.99.229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15.20.99.230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proofErr w:type="gramEnd"/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95.23.10.124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95.23.10.125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95.23.10.126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95.23.10.127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95.23.10.128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95.23.10.129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95.23.10.131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95.23.10.132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95.23.10.133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95.23.10.190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95.23.10.191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95.23.10.192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95.23.10.193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95.23.10.194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95.23.10.195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95.23.10.196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95.23.10.197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95.23.10.198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95.23.10.199</w:t>
              </w:r>
            </w:hyperlink>
            <w:proofErr w:type="gramEnd"/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0,50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подгруппы 13.10.9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"Подготовка и прядение прочих текстильных волокон", </w:t>
            </w:r>
            <w:hyperlink r:id="rId7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13.30.3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"Плиссировка и подобные работы на текстильных материалах", </w:t>
            </w:r>
            <w:hyperlink r:id="rId7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13.92.2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"Пошив готовых текстильных изделий по индивидуальному заказу населения, кроме одежды", </w:t>
            </w:r>
            <w:hyperlink r:id="rId7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13.99.4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"Изготовление прочих текстильных изделий по индивидуальному заказу населения, не включенных в другие группировки", </w:t>
            </w:r>
            <w:hyperlink r:id="rId7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14.12.2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"Пошив производственной одежды по индивидуальному заказу населения", </w:t>
            </w:r>
            <w:hyperlink r:id="rId7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"Пошив и вязание прочей верхней одежды по индивидуальному заказу населения</w:t>
            </w:r>
            <w:proofErr w:type="gramEnd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", </w:t>
            </w:r>
            <w:hyperlink r:id="rId77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14.14.4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"Пошив нательного белья по индивидуальному заказу населения", </w:t>
            </w:r>
            <w:hyperlink r:id="rId7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"Пошив и вязание прочей одежды и аксессуаров одежды, головных уборов по индивидуальному заказу населения", </w:t>
            </w:r>
            <w:hyperlink r:id="rId7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14.31.2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"Изготовление вязаных и трикотажных чулочно-носочных изделий по индивидуальному заказу населения", </w:t>
            </w:r>
            <w:hyperlink r:id="rId8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14.39.2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"Изготовление прочих вязаных и трикотажных изделий, не включенных в другие группировки, по индивидуальному заказу населения" раздела C "Обрабатывающие производства";</w:t>
            </w:r>
            <w:proofErr w:type="gramEnd"/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подгруппа </w:t>
            </w:r>
            <w:hyperlink r:id="rId81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одежды и текстильных изделий", виды </w:t>
            </w:r>
            <w:hyperlink r:id="rId82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одежды", </w:t>
            </w:r>
            <w:hyperlink r:id="rId83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95.29.12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текстильных изделий", </w:t>
            </w:r>
            <w:hyperlink r:id="rId84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95.29.13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трикотажных изделий" раздела S "Предоставление прочих видов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6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13.10.93.120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8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13.30.19.120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8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13.92.99.200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8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13.92.99.210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9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13.92.99.220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9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13.92.99.230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9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13.92.99.240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9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13.92.99.250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hyperlink r:id="rId9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13.99.99.200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9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13.99.99.210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9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13.99.99.220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9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13.99.99.230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9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13.99.99.240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14.12.99.200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14.12.99.220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14.13.99.210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14.13.99.220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14.13.99.230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14.13.99.240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14.13.99.250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14.14.99.200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14.14.99.210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14.14.99.220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1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14.14.99.230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1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1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1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1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1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1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14.19.99.242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1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14.19.99.250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1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14.19.99.260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1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14.19.99.270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2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14.19.99.280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2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14.19.99.290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2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14.31.99.200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2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14.39.99.200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2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2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2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2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2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2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95.29.11.150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3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95.29.11.160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3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95.29.11.170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3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95.29.11.180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3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95.29.11.190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3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95.29.11.191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3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95.29.11.192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3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95.29.11.194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3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95.29.11.195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3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3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4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4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95.29.11.250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4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95.29.11.260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4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95.29.11.270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4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95.29.11.280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4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95.29.11.290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4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95.29.11.300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4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95.29.11.400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4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95.29.11.410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4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95.29.11.420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5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95.29.11.430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5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95.29.11.440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5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95.29.11.450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5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95.29.11.460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5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95.29.11.490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0,35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6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подгруппы 10.11.4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"Производство щипаной шерсти, сырых шкур и кож крупного рогатого скота, животных семейств лошадиных и оленевых, овец и коз", </w:t>
            </w:r>
            <w:hyperlink r:id="rId15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14.11.2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"Пошив одежды из кожи по индивидуальному заказу населения", </w:t>
            </w:r>
            <w:hyperlink r:id="rId15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14.20.2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"Пошив меховых изделий по индивидуальному заказу населения" раздела C "Обрабатывающие производства", </w:t>
            </w:r>
            <w:hyperlink r:id="rId15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обуви и прочих изделий из кожи", </w:t>
            </w:r>
            <w:hyperlink r:id="rId16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одежды" раздела S "Предоставление прочих видов услуг".</w:t>
            </w:r>
            <w:proofErr w:type="gramEnd"/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10.11.4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6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14.11.99.200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6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14.19.99.241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6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14.20.99.200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6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14.20.99.210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6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14.20.99.220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6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6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95.29.11.193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7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7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95.29.11.230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группы 33.12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ручных инструментов с механическим приводом (электроинструментов)", </w:t>
            </w:r>
            <w:hyperlink r:id="rId17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33.13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таймеров, печатей с временной датой, временных замков с блокировкой и подобных устройств с фиксацией", </w:t>
            </w:r>
            <w:hyperlink r:id="rId17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33.15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и техническое обслуживание лодок и судов" раздела C "Обрабатывающие производства".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33.12.17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7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33.13.11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7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33.15.10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подгруппа 25.50.1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"Предоставление услуг по ковке, прессованию, объемной и листовой штамповке и профилированию листового металла", группы </w:t>
            </w:r>
            <w:hyperlink r:id="rId18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25.61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"Обработка металлов и нанесение покрытий на металлы"; </w:t>
            </w:r>
            <w:hyperlink r:id="rId18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25.62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"Обработка металлических изделий механическая", подгруппа </w:t>
            </w:r>
            <w:hyperlink r:id="rId18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"Изготовление готовых металлических изделий хозяйственного назначения по индивидуальному заказу населения" раздела C "Обрабатывающие производства";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95.21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электронной бытовой техники", </w:t>
            </w:r>
            <w:hyperlink r:id="rId18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подгруппа 95.22.1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бытовой техники",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подгруппа 95.29.4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металлоизделий бытового и хозяйственного назначения", виды </w:t>
            </w:r>
            <w:hyperlink r:id="rId18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95.29.41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предметов и изделий из металла", </w:t>
            </w:r>
            <w:hyperlink r:id="rId18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95.29.42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металлической галантереи, ключей, номерных знаков, указателей улиц", </w:t>
            </w:r>
            <w:hyperlink r:id="rId19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95.29.43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"Заточка пил, чертежных и других инструментов, ножей, ножниц, бритв, коньков и т.п.",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подгруппы 95.29.5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бытовых осветительных приборов", </w:t>
            </w:r>
            <w:hyperlink r:id="rId19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часов" раздела S "Предоставление прочих видов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4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25.50.11.110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9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25.61.11.112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9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25.61.11.140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9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25.62.20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9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9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0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0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0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0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0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0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0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0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0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0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1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1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25.99.99.224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1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25.99.99.229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1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95.21.10.100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1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1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95.21.10.120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1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95.21.10.130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1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95.21.10.140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1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95.21.10.150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1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95.21.10.160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2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95.21.10.190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2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2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95.21.10.300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2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2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2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2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2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2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95.22.10.150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2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95.22.10.160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3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95.22.10.170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3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95.22.10.180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3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95.22.10.190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3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3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3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3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3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3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3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4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4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4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4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4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4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4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95.22.10.224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4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95.22.10.225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4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95.22.10.226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4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95.22.10.227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5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95.22.10.228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5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95.22.10.229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5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5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95.22.10.241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5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95.22.10.242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5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95.22.10.243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5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95.22.10.244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5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95.22.10.245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"consultantplus://offline/ref=3705D8D3F1C261E0496E6C1B02</w:instrText>
            </w:r>
            <w:proofErr w:type="gramEnd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B4DB6A6708750E4094FB93CCDA33BC2CEEF017DD46A731B9EAC970p8NAC" </w:instrText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proofErr w:type="gramStart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95.22.10.246</w:t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5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95.22.10.247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5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95.22.10.248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6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95.22.10.249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6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95.22.10.251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6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95.22.10.252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6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95.22.10.253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6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95.22.10.254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6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95.22.10.255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6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95.22.10.256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6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95.22.10.257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6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95.22.10.258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6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95.22.10.259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7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7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7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7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7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7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7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7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7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7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8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8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8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8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95.29.19.224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8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95.29.19.225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8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95.29.19.229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8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95.29.19.300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8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8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8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9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9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9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9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9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9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9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9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9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29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0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95.25.11.124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0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95.25.11.125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0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95.25.11.126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0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95.25.11.129</w:t>
              </w:r>
            </w:hyperlink>
            <w:proofErr w:type="gramEnd"/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0,50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экономической деятельности, включенные в </w:t>
            </w:r>
            <w:hyperlink r:id="rId305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подкласс 95.1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компьютеров и коммуникационного оборудования" раздела S "Предоставление прочих видов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95.11.10.110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0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95.11.10.120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0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95.11.10.130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1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95.11.10.190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1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95.12.10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подгруппы 32.12.6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"Изготовление ювелирных изделий и аналогичных изделий по индивидуальному заказу населения" и </w:t>
            </w:r>
            <w:hyperlink r:id="rId31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32.13.2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"Изготовление бижутерии и подобных товаров по индивидуальному заказу населения" раздела C "Обрабатывающие производства";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подгруппа 95.25.2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ювелирных изделий" раздела S "Предоставление прочих видов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7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1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1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2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2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2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2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2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2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2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32.12.99.219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2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32.13.99.200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2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32.13.99.210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2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95.25.12.110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3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95.25.12.111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3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95.25.12.114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3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95.25.12.115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3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95.25.12.119</w:t>
              </w:r>
            </w:hyperlink>
            <w:proofErr w:type="gramEnd"/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подгруппы 31.02.2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"Изготовление кухонной мебели по индивидуальному заказу населения", </w:t>
            </w:r>
            <w:hyperlink r:id="rId33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"Изготовление прочей мебели и отдельных мебельных деталей, не включенные в другие группировки по индивидуальному заказу населения" раздела C "Обрабатывающие производства";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95.24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мебели и предметов домашнего обихода", </w:t>
            </w:r>
            <w:hyperlink r:id="rId33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подгруппы 95.24.1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мебели", </w:t>
            </w:r>
            <w:hyperlink r:id="rId33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предметов домашнего обихода"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раздела S "Предоставление прочих видов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1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31.02.99.200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hyperlink r:id="rId34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31.09.91.112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4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31.09.91.113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4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31.09.91.115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4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4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4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4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4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5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5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5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5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5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5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5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5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5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31.09.99.224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5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31.09.99.229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hyperlink r:id="rId36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6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6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6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6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6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6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6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6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6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7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7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7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95.24.10.190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7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95.24.10.191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7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95.24.10.192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7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95.24.10.193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7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95.24.10.194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7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95.24.10.199</w:t>
              </w:r>
            </w:hyperlink>
            <w:proofErr w:type="gramEnd"/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1,00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1.9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96.01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"Стирка и химическая чистка текстильных и меховых изделий" раздела S "Предоставление прочих видов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1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8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8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8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8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8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8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8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8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9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9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9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9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96.01.12.124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9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96.01.12.125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9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96.01.12.126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9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96.01.12.127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9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96.01.12.128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9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96.01.12.129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39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96.01.12.131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0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96.01.12.132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0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96.01.12.133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0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96.01.12.134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0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96.01.12.135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0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96.01.12.136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0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96.01.12.137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0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96.01.12.138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0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96.01.12.139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0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96.01.12.141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0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96.01.12.142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1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96.01.12.143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1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96.01.12.144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1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96.01.12.145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1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1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1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1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1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1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1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2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2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2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2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2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2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2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96.01.12.224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2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96.01.12.225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2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96.01.12.226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2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96.01.12.227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3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96.01.12.228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3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96.01.12.229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3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96.01.12.231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3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96.01.12.232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3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96.01.12.233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3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96.01.12.234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3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96.01.12.235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3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96.01.12.236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3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96.01.12.237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3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96.01.14.111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4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96.01.14.112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4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96.01.14.113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4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96.01.14.114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4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96.01.14.115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4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96.01.14.116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"consultantplus://offline/ref=3705D8D3F1C261E0496E6C</w:instrText>
            </w:r>
            <w:proofErr w:type="gramEnd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1B02B4DB6A6708750E4094FB93CCDA33BC2CEEF017DD46A731B9EBCE76p8NCC" </w:instrText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proofErr w:type="gramStart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96.01.14.117</w:t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4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96.01.14.119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4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4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4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4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5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5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5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5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5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5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5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5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5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5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96.01.19.124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6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96.01.19.125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6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96.01.19.126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6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96.01.19.127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6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96.01.19.128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6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96.01.19.129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6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96.01.19.131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6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96.01.19.132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6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96.01.19.139</w:t>
              </w:r>
            </w:hyperlink>
            <w:proofErr w:type="gramEnd"/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экономической деятельности, включенные в класс 41 "Строительство зданий", </w:t>
            </w:r>
            <w:hyperlink r:id="rId469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подклассы 42.21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"Строительство инженерных коммуникаций для водоснабжения и водоотведения, газоснабжения", </w:t>
            </w:r>
            <w:hyperlink r:id="rId470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"Производство электромонтажных, санитарно-технических и прочих строительно-монтажных работ", </w:t>
            </w:r>
            <w:hyperlink r:id="rId471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"Работы строительные отделочные", а также </w:t>
            </w:r>
            <w:hyperlink r:id="rId472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43.91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"Производство кровельных работ",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подгруппы 43.99.1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"Работы гидроизоляционные", </w:t>
            </w:r>
            <w:hyperlink r:id="rId47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"Работы бетонные и железобетонные", </w:t>
            </w:r>
            <w:hyperlink r:id="rId47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"Работы каменные и кирпичные", </w:t>
            </w:r>
            <w:hyperlink r:id="rId47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"Работы строительные специализированные, не включенные в другие группировки" раздела F "Строительство" услуги оказываются в рамках договора бытового подряда в соответствии со </w:t>
            </w:r>
            <w:hyperlink r:id="rId47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статьей 730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9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41.10.10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8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41.20.30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8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41.20.40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8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42.21.22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8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42.21.23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8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42.21.24.110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hyperlink r:id="rId48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43.21.10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8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43.22.11.120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8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43.22.11.140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8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43.29.11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8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43.29.12.110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9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43.31.10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9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9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43.33.10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9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43.33.2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9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9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43.39.11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9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43.91.19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9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9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49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43.99.60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0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43.99.90.130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0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43.99.90.140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0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43.99.90.190</w:t>
              </w:r>
            </w:hyperlink>
            <w:proofErr w:type="gramEnd"/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74.20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"Деятельность в области фотографии" раздела M "Деятельность профессиональная, научная и техническая".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0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0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0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1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1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1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74.20.21.116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1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74.20.21.119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1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1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74.20.31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1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74.20.32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1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74.20.39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0,50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96.04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"Деятельность физкультурно-оздоровительная".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96.04.10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подгруппа 96.02.1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"Предоставление парикмахерских услуг" раздела S "Предоставление прочих видов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2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96.02.12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подгруппа 96.02.2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"Предоставление косметических услуг парикмахерскими и салонами красоты" раздела S "Предоставление прочих видов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3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3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3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3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3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96.02.13.116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3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96.02.13.117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3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96.02.13.120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3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96.02.13.130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3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96.02.19.110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4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96.02.19.111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4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96.02.19.112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экономической деятельности, включенные в </w:t>
            </w:r>
            <w:hyperlink r:id="rId543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подкласс 77.2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"Прокат и аренда предметов личного пользования и хозяйственно-бытового назначения" раздела N "Деятельность административная и сопутствующие дополнительные услуги".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77.21.10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4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77.22.10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4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подгруппа 23.70.2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"Резка, обработка и отделка камня для памятников" раздела C "Обрабатывающие производства";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96.03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"Организация похорон и предоставление связанных с ним услуг" раздела S "Предоставление прочих видов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2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23.70.1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5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96.03.11.100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5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5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96.03.11.300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5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96.03.11.311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5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96.03.11.312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5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96.03.11.313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5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96.03.11.314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6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96.03.11.315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6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96.03.11.316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6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96.03.11.319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6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6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6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6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6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6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6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7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7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7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96.03.12.121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7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7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96.03.12.123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7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96.03.12.129</w:t>
              </w:r>
            </w:hyperlink>
            <w:proofErr w:type="gramEnd"/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подгруппы 93.29.3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"Организация обрядов (свадеб, юбилеев), в </w:t>
            </w:r>
            <w:proofErr w:type="spellStart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музыкальное сопровождение", </w:t>
            </w:r>
            <w:hyperlink r:id="rId57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93.29.9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"Деятельность зрелищно-развлекательная прочая, не включенная в другие группировки" раздела R "Деятельность в области культуры, спорта, организации досуга и развлечений".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93.29.19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8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93.29.21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88.10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"Предоставление социальных услуг без обеспечения проживания престарелым и инвалидам", </w:t>
            </w:r>
            <w:hyperlink r:id="rId58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88.91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"Предоставление услуг по дневному уходу за детьми" раздела Q "Деятельность в </w:t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области здравоохранения и социальных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88.10.14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58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88.91.13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0,6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01.61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"Предоставление услуг в области растениеводства" раздела A "Сельское, лесное хозяйство, охота, рыболовство и рыбоводство";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16.24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"Производство деревянной тары", </w:t>
            </w:r>
            <w:hyperlink r:id="rId59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подгруппа 16.29.3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"Изготовление изделий из дерева, пробки, соломки и материалов для плетения, корзиночных и плетеных изделий по индивидуальному заказу населения", </w:t>
            </w:r>
            <w:hyperlink r:id="rId59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18.14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"Деятельность брошюровочно-переплетная и отделочная и сопутствующие услуги",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32.99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"Производство прочих готовых изделий, не включенных в другие группировки",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33.19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прочего оборудования", виды экономической деятельности, включенные в </w:t>
            </w:r>
            <w:hyperlink r:id="rId59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группу 38.32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"Утилизация отсортированных материалов" раздела C "Обрабатывающие производства";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вид 47.78.22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"Сборка и ремонт очков в специализированных магазинах" раздела G "Торговля оптовая и розничная; ремонт автотранспортных средств и мотоциклов";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58.19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"Виды издательской деятельности прочие" раздела J "Деятельность в области информации и связи";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группы 74.10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proofErr w:type="gramStart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  <w:proofErr w:type="gramEnd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специализированная в области дизайна", </w:t>
            </w:r>
            <w:hyperlink r:id="rId59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"Деятельность по письменному и устному переводу" раздела M "Деятельность профессиональная, научная и техническая";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экономической деятельности, включенные в </w:t>
            </w:r>
            <w:hyperlink r:id="rId600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подкласс 77.1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"Аренда и лизинг автотранспортных средств"; </w:t>
            </w:r>
            <w:hyperlink r:id="rId601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77.33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"Аренда и лизинг офисных машин и оборудования, включая вычислительную технику", </w:t>
            </w:r>
            <w:hyperlink r:id="rId602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подгруппы 77.33.1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"Аренда и лизинг офисных машин и оборудования", </w:t>
            </w:r>
            <w:hyperlink r:id="rId603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77.33.2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"Аренда и лизинг вычислительных машин и оборудования";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экономической деятельности, включенные в </w:t>
            </w:r>
            <w:hyperlink r:id="rId604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группу 81.29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"Деятельность по чистке и уборке прочая"; </w:t>
            </w:r>
            <w:hyperlink r:id="rId605" w:history="1">
              <w:proofErr w:type="gramStart"/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группа 81.30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"Деятельность по благоустройству ландшафта", а также </w:t>
            </w:r>
            <w:hyperlink r:id="rId606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группы 77.31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"Аренда и лизинг сельскохозяйственных машин и оборудования", </w:t>
            </w:r>
            <w:hyperlink r:id="rId607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81.22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"Деятельность по чистке и уборке жилых зданий и нежилых помещений прочая", </w:t>
            </w:r>
            <w:hyperlink r:id="rId608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82.19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"Деятельность по фотокопированию и подготовке документов и прочая специализированная вспомогательная деятельность по обеспечению деятельности офиса", подгруппа </w:t>
            </w:r>
            <w:hyperlink r:id="rId609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81.21.1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"Деятельность по уборке квартир и частных домов", раздела N "Деятельность административная и сопутствующие</w:t>
            </w:r>
            <w:proofErr w:type="gramEnd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дополнительные услуги";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подгруппы 95.22.2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домашнего и садового оборудования", </w:t>
            </w:r>
            <w:hyperlink r:id="rId61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спортивного инвентаря и туристского оборудования", </w:t>
            </w:r>
            <w:hyperlink r:id="rId61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игрушек и подобных им изделий", </w:t>
            </w:r>
            <w:hyperlink r:id="rId61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велосипедов", </w:t>
            </w:r>
            <w:hyperlink r:id="rId61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и настройка музыкальных инструментов (кроме органов и исторических музыкальных инструментов)", </w:t>
            </w:r>
            <w:hyperlink r:id="rId61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"Ремонт прочих бытовых </w:t>
            </w:r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изделий и предметов личного пользования, не вошедших в другие группировки",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группу 96.09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"Предоставление прочих персональных услуг, не включенных в другие группировки" раздела S "Предоставление прочих видов услуг".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8" w:history="1"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01.61.10.140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1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16.24.12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2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16.29.99.200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2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18.14.10.200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2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33.19.10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2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38.32.1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2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32.99.59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2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32.99.3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2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58.19.11.200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2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74.10.11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2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74.10.19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2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3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77.11.10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3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77.12.11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3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77.33.1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3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81.29.12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3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81.29.13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3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81.29.19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3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77.31.10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3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81.30.10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3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81.22.11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3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81.22.13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4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82.19.13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4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81.21.10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4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95.22.10.300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4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95.22.10.310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4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95.22.10.320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4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95.22.10.390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4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4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4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4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5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5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5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5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5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5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95.29.14.119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5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95.29.19.100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5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95.29.19.110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5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95.29.19.120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5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95.29.19.130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6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95.29.19.140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6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95.29.19.190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6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6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6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6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6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96.09.19.111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6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96.09.19.112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6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96.09.19.113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6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96.09.19.114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7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96.09.19.115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7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96.09.19.116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7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96.09.19.125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7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96.09.19.126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7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96.09.19.127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7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96.09.19.128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7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96.09.19.129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7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96.09.139</w:t>
              </w:r>
            </w:hyperlink>
            <w:proofErr w:type="gramEnd"/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1,00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7143" w:type="dxa"/>
          </w:tcPr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группы 10.31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"Переработка и консервирование картофеля", </w:t>
            </w:r>
            <w:hyperlink r:id="rId680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10.41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"Производство масел и жиров", </w:t>
            </w:r>
            <w:hyperlink r:id="rId681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подгруппы 10.13.2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"Производство колбасных изделий", </w:t>
            </w:r>
            <w:hyperlink r:id="rId682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10.61.2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"Производство муки из зерновых культур", </w:t>
            </w:r>
            <w:hyperlink r:id="rId683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10.61.3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"Производство крупы и гранул из зерновых культур" раздела C "Обрабатывающие производства".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4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</w:t>
              </w:r>
              <w:proofErr w:type="gramStart"/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64537" w:rsidRPr="00BB1D69" w:rsidRDefault="001512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5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10.31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86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10.41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87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10.13.14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88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10.61.2</w:t>
              </w:r>
            </w:hyperlink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689" w:history="1">
              <w:r w:rsidR="00364537"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10.61.3</w:t>
              </w:r>
            </w:hyperlink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 розничная торговля, осуществляемая через объекты стационарной торговой сети, не имеющей торговых залов, а также объекты нестационарной торговой сети (в зависимости от вида реализуемых товаров)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и хлебобулочные изделия, мука, молоко и молокопродукты, масло растительное, маргарин, крупы, сахар, соль, картофель, детское питание, печатная продукция</w:t>
            </w:r>
            <w:proofErr w:type="gramEnd"/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продукты питания (кроме </w:t>
            </w:r>
            <w:proofErr w:type="gram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proofErr w:type="gramEnd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подпункте 4.1 настоящей таблицы) без реализации подакцизной продукции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 питания с реализацией подакцизных товаров, подакцизные товары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непродовольственные товары (за исключением </w:t>
            </w:r>
            <w:proofErr w:type="gram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proofErr w:type="gramEnd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подпункте 4.5 настоящей таблицы), а именно: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4.4.1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мебель (в том числе офисная), ковры, строительные материалы и сантехника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1,15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4.4.2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меха, кожа и изделия из них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1,35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4.4.3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ювелирные изделия, оружие, электробытовые приборы, оргтехника, радиоэлектронная аппаратура, </w:t>
            </w:r>
            <w:proofErr w:type="spell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телевидеоаппаратура</w:t>
            </w:r>
            <w:proofErr w:type="spellEnd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запасные части и аксессуары для автомобилей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4.4.4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товары, бывшие в употреблении, кроме одежды и обуви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4.4.5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одежда и обувь, </w:t>
            </w:r>
            <w:proofErr w:type="gram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бывшие</w:t>
            </w:r>
            <w:proofErr w:type="gramEnd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употреблении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следующие товары для детей: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трикотажные изделия для новорожденных и детей ясельной, дошкольной, младшей и старшей школьной возрастных групп;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верхние трикотажные изделия, бельевые трикотажные изделия, чулочно-носочные изделия;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прочие трикотажные изделия: перчатки, варежки, головные уборы;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швейные изделия (за исключением изделий из натурального меха и натуральной кожи) для новорожденных и детей ясельной, дошкольной, младшей и старшей школьной возрастных групп: верхняя одежда (в том числе плательная и костюмная группы), нательное белье, головные уборы, одежда и изделия для новорожденных и детей ясельной группы;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обувь (за исключением спортивной): пинетки, </w:t>
            </w:r>
            <w:proofErr w:type="spell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гусариковая</w:t>
            </w:r>
            <w:proofErr w:type="spellEnd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дошкольная, школьная; валяная; резиновая: </w:t>
            </w:r>
            <w:proofErr w:type="spell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малодетская</w:t>
            </w:r>
            <w:proofErr w:type="spellEnd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детская, школьная;</w:t>
            </w:r>
            <w:proofErr w:type="gramEnd"/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кровати детские;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матрацы детские;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коляски;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тетради школьные;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игрушки;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пластилин;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пеналы;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счетные палочки;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счеты школьные;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дневники школьные;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тетради для рисования;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альбомы для рисования;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альбомы для черчения;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папки для тетрадей;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обложки для учебников, дневников, тетрадей;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кассы цифр и букв;</w:t>
            </w:r>
          </w:p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подгузники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товаров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общественного питания, осуществляемых при использовании зала площадью не более 150 квадратных метров по каждому объекту организации общественного питания; оказания услуг общественного питания, осуществляемых через объекты организации общественного питания, не имеющие зала обслуживания посетителей (в зависимости от типа точки общественного питания):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столовые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5.2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кафе, закусочные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рестораны, бары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типы точек общественного питания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перевозке грузов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перевозке пассажиров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наружной рекламы с использованием рекламных конструкций: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др. объектов), а также объектов организации общественного питания, не имеющих залов обслуживания посетителей: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превышает 5 кв. м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превышает 5 кв. м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BC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площадью, не превышающей 10 квадратных метров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64537" w:rsidRPr="00BB1D69">
        <w:tc>
          <w:tcPr>
            <w:tcW w:w="604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7143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площадью, превышающей 10 квадратных метров</w:t>
            </w:r>
          </w:p>
        </w:tc>
        <w:tc>
          <w:tcPr>
            <w:tcW w:w="1275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</w:tbl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537" w:rsidRPr="00BB1D69" w:rsidRDefault="00364537" w:rsidP="00BB1D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Примечание: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коэффициента, используется </w:t>
      </w:r>
      <w:proofErr w:type="gramStart"/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максимальное</w:t>
      </w:r>
      <w:proofErr w:type="gramEnd"/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применимых значений коэффициента. При осуществлении нескольких видов предпринимательской деятельности, подлежащих обложению единым налогом, учет показателей, необходимых для исчисления налога, ведется в соответствии с действующим законодательством.</w:t>
      </w:r>
    </w:p>
    <w:p w:rsidR="00364537" w:rsidRPr="00BB1D69" w:rsidRDefault="003645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537" w:rsidRPr="00BB1D69" w:rsidRDefault="00364537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D69" w:rsidRPr="00BB1D69" w:rsidRDefault="003645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2" w:name="P363"/>
      <w:bookmarkEnd w:id="2"/>
      <w:r w:rsidRPr="00BB1D69">
        <w:rPr>
          <w:rFonts w:ascii="Times New Roman" w:hAnsi="Times New Roman" w:cs="Times New Roman"/>
          <w:color w:val="000000" w:themeColor="text1"/>
          <w:sz w:val="20"/>
        </w:rPr>
        <w:t>ЗНАЧЕНИЯ ПОКАЗАТЕЛЯ B,</w:t>
      </w:r>
    </w:p>
    <w:p w:rsidR="00364537" w:rsidRPr="00BB1D69" w:rsidRDefault="003645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gramStart"/>
      <w:r w:rsidRPr="00BB1D69">
        <w:rPr>
          <w:rFonts w:ascii="Times New Roman" w:hAnsi="Times New Roman" w:cs="Times New Roman"/>
          <w:color w:val="000000" w:themeColor="text1"/>
          <w:sz w:val="20"/>
        </w:rPr>
        <w:t>УЧИТЫВАЮЩЕГО</w:t>
      </w:r>
      <w:proofErr w:type="gramEnd"/>
      <w:r w:rsidRPr="00BB1D69">
        <w:rPr>
          <w:rFonts w:ascii="Times New Roman" w:hAnsi="Times New Roman" w:cs="Times New Roman"/>
          <w:color w:val="000000" w:themeColor="text1"/>
          <w:sz w:val="20"/>
        </w:rPr>
        <w:t xml:space="preserve"> СЕЗОННОСТЬ</w:t>
      </w: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200"/>
        <w:gridCol w:w="1304"/>
      </w:tblGrid>
      <w:tr w:rsidR="001255BC" w:rsidRPr="00BB1D69">
        <w:tc>
          <w:tcPr>
            <w:tcW w:w="567" w:type="dxa"/>
          </w:tcPr>
          <w:p w:rsidR="00364537" w:rsidRPr="00BB1D69" w:rsidRDefault="00BB1D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Сезон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B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P368"/>
            <w:bookmarkEnd w:id="3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октября по ма</w:t>
            </w:r>
            <w:proofErr w:type="gram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 вкл</w:t>
            </w:r>
            <w:proofErr w:type="gramEnd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ючительно для разносной торговли, а также для киосков (палаток), осуществляющих розничную торговлю исключительно мороженым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P371"/>
            <w:bookmarkEnd w:id="4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апреля по сентябрь включительно для разносной торговли, а также для киосков (палаток), осуществляющих розничную торговлю исключительно мороженым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364537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иных случаях, не указанных в </w:t>
            </w:r>
            <w:hyperlink w:anchor="P368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пунктах 1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w:anchor="P371" w:history="1">
              <w:r w:rsidRPr="00BB1D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</w:hyperlink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настоящей таблицы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</w:tbl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537" w:rsidRPr="00BB1D69" w:rsidRDefault="00364537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Таблица 3</w:t>
      </w: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D69" w:rsidRPr="00BB1D69" w:rsidRDefault="003645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5" w:name="P380"/>
      <w:bookmarkEnd w:id="5"/>
      <w:r w:rsidRPr="00BB1D69">
        <w:rPr>
          <w:rFonts w:ascii="Times New Roman" w:hAnsi="Times New Roman" w:cs="Times New Roman"/>
          <w:color w:val="000000" w:themeColor="text1"/>
          <w:sz w:val="20"/>
        </w:rPr>
        <w:t xml:space="preserve">ЗНАЧЕНИЯ ПОКАЗАТЕЛЯ C, </w:t>
      </w:r>
    </w:p>
    <w:p w:rsidR="00364537" w:rsidRPr="00BB1D69" w:rsidRDefault="003645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proofErr w:type="gramStart"/>
      <w:r w:rsidRPr="00BB1D69">
        <w:rPr>
          <w:rFonts w:ascii="Times New Roman" w:hAnsi="Times New Roman" w:cs="Times New Roman"/>
          <w:color w:val="000000" w:themeColor="text1"/>
          <w:sz w:val="20"/>
        </w:rPr>
        <w:t>УЧИТЫВАЮЩЕГО</w:t>
      </w:r>
      <w:proofErr w:type="gramEnd"/>
      <w:r w:rsidRPr="00BB1D69">
        <w:rPr>
          <w:rFonts w:ascii="Times New Roman" w:hAnsi="Times New Roman" w:cs="Times New Roman"/>
          <w:color w:val="000000" w:themeColor="text1"/>
          <w:sz w:val="20"/>
        </w:rPr>
        <w:t xml:space="preserve"> ВРЕМЯ РАБОТЫ</w:t>
      </w: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200"/>
        <w:gridCol w:w="1304"/>
      </w:tblGrid>
      <w:tr w:rsidR="001255BC" w:rsidRPr="00BB1D69">
        <w:tc>
          <w:tcPr>
            <w:tcW w:w="567" w:type="dxa"/>
          </w:tcPr>
          <w:p w:rsidR="00364537" w:rsidRPr="00BB1D69" w:rsidRDefault="00BB1D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364537"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работы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C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8 часов в сутки включительно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364537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8 часов в сутки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</w:tbl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537" w:rsidRPr="00BB1D69" w:rsidRDefault="00364537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Таблица 4</w:t>
      </w: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D69" w:rsidRPr="00BB1D69" w:rsidRDefault="0036453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6" w:name="P394"/>
      <w:bookmarkEnd w:id="6"/>
      <w:r w:rsidRPr="00BB1D69">
        <w:rPr>
          <w:rFonts w:ascii="Times New Roman" w:hAnsi="Times New Roman" w:cs="Times New Roman"/>
          <w:color w:val="000000" w:themeColor="text1"/>
          <w:sz w:val="20"/>
        </w:rPr>
        <w:t xml:space="preserve">ЗНАЧЕНИЯ ПОКАЗАТЕЛЯ D, </w:t>
      </w:r>
    </w:p>
    <w:p w:rsidR="00364537" w:rsidRPr="00BB1D69" w:rsidRDefault="00364537" w:rsidP="00BB1D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BB1D69">
        <w:rPr>
          <w:rFonts w:ascii="Times New Roman" w:hAnsi="Times New Roman" w:cs="Times New Roman"/>
          <w:color w:val="000000" w:themeColor="text1"/>
          <w:sz w:val="20"/>
        </w:rPr>
        <w:t>УЧИТЫ</w:t>
      </w:r>
      <w:r w:rsidR="00BB1D69" w:rsidRPr="00BB1D69">
        <w:rPr>
          <w:rFonts w:ascii="Times New Roman" w:hAnsi="Times New Roman" w:cs="Times New Roman"/>
          <w:color w:val="000000" w:themeColor="text1"/>
          <w:sz w:val="20"/>
        </w:rPr>
        <w:t xml:space="preserve">ВАЮЩЕГО ОСОБЕННОСТИ МЕСТА </w:t>
      </w:r>
      <w:r w:rsidRPr="00BB1D69">
        <w:rPr>
          <w:rFonts w:ascii="Times New Roman" w:hAnsi="Times New Roman" w:cs="Times New Roman"/>
          <w:color w:val="000000" w:themeColor="text1"/>
          <w:sz w:val="20"/>
        </w:rPr>
        <w:t>ВЕДЕНИЯ ПРЕДПРИНИМАТЕЛЬСКОЙ ДЕЯТЕЛЬНОСТИ</w:t>
      </w: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200"/>
        <w:gridCol w:w="1304"/>
      </w:tblGrid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ведения предпринимательской деятельности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D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населенных пунктов: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Городское поселение </w:t>
            </w:r>
            <w:proofErr w:type="spell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Листвянка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Городское поселение </w:t>
            </w:r>
            <w:proofErr w:type="spell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Маркова, с. Хомутово, п. Молодежный, п. Дзержинск, с. </w:t>
            </w:r>
            <w:proofErr w:type="spell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Пивовариха</w:t>
            </w:r>
            <w:proofErr w:type="spellEnd"/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Мамоны, с. </w:t>
            </w:r>
            <w:proofErr w:type="spellStart"/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Оек</w:t>
            </w:r>
            <w:proofErr w:type="spellEnd"/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населенные пункты с численностью населения свыше 3 тыс. до 5 тыс. человек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населенные пункты с численностью населения свыше 1 тыс. до 3 тыс. человек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населенные пункты с численностью населения свыше 700 человек - 1 тыс. человек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населенные пункты с численностью населения 300 - 700 человек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населенные пункты с численностью населения до 300 человек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 населенных пунктов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5BC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пределах 100 м придорожной полосы федеральных автомобильных дорог общего пользования, главных областных автомобильных дорог общего пользования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364537" w:rsidRPr="00BB1D69">
        <w:tc>
          <w:tcPr>
            <w:tcW w:w="567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7200" w:type="dxa"/>
          </w:tcPr>
          <w:p w:rsidR="00364537" w:rsidRPr="00BB1D69" w:rsidRDefault="003645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места ведения предпринимательской деятельности</w:t>
            </w:r>
          </w:p>
        </w:tc>
        <w:tc>
          <w:tcPr>
            <w:tcW w:w="1304" w:type="dxa"/>
          </w:tcPr>
          <w:p w:rsidR="00364537" w:rsidRPr="00BB1D69" w:rsidRDefault="0036453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</w:tbl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537" w:rsidRPr="00BB1D69" w:rsidRDefault="00364537" w:rsidP="00BB1D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D69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Примечание: При оказании автотранспортных услуг по перевозке пассажиров и грузов между населенными пунктами, для которых установлены различные значения показателя D, используется максимальное из применимых значений показателя.</w:t>
      </w: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537" w:rsidRPr="00BB1D69" w:rsidRDefault="00364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2678" w:rsidRPr="00BB1D69" w:rsidRDefault="00E426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42678" w:rsidRPr="00BB1D69" w:rsidSect="001255B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37"/>
    <w:rsid w:val="001255BC"/>
    <w:rsid w:val="001512B2"/>
    <w:rsid w:val="00364537"/>
    <w:rsid w:val="00BB1D69"/>
    <w:rsid w:val="00E4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4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4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45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45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645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4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4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45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45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645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705D8D3F1C261E0496E6C1B02B4DB6A6708750E4094FB93CCDA33BC2CEEF017DD46A731B9EACE77p8NAC" TargetMode="External"/><Relationship Id="rId299" Type="http://schemas.openxmlformats.org/officeDocument/2006/relationships/hyperlink" Target="consultantplus://offline/ref=3705D8D3F1C261E0496E6C1B02B4DB6A6708750E4094FB93CCDA33BC2CEEF017DD46A731B9EAC776p8NCC" TargetMode="External"/><Relationship Id="rId671" Type="http://schemas.openxmlformats.org/officeDocument/2006/relationships/hyperlink" Target="consultantplus://offline/ref=3705D8D3F1C261E0496E6C1B02B4DB6A6708750E4094FB93CCDA33BC2CEEF017DD46A731B9EBCD72p8N4C" TargetMode="External"/><Relationship Id="rId21" Type="http://schemas.openxmlformats.org/officeDocument/2006/relationships/hyperlink" Target="consultantplus://offline/ref=3705D8D3F1C261E0496E6C1B02B4DB6A6708750E4094FB93CCDA33BC2CEEF017DD46A731B9EACE7Dp8NEC" TargetMode="External"/><Relationship Id="rId63" Type="http://schemas.openxmlformats.org/officeDocument/2006/relationships/hyperlink" Target="consultantplus://offline/ref=3705D8D3F1C261E0496E6C1B02B4DB6A6708750E4094FB93CCDA33BC2CEEF017DD46A731B9EAC870p8NCC" TargetMode="External"/><Relationship Id="rId159" Type="http://schemas.openxmlformats.org/officeDocument/2006/relationships/hyperlink" Target="consultantplus://offline/ref=3705D8D3F1C261E0496E6C1B02B4DB6A6708730C419DFB93CCDA33BC2CEEF017DD46A731BAE9C777p8N5C" TargetMode="External"/><Relationship Id="rId324" Type="http://schemas.openxmlformats.org/officeDocument/2006/relationships/hyperlink" Target="consultantplus://offline/ref=3705D8D3F1C261E0496E6C1B02B4DB6A6708750E4094FB93CCDA33BC2CEEF017DD46A731B9EACC76p8N8C" TargetMode="External"/><Relationship Id="rId366" Type="http://schemas.openxmlformats.org/officeDocument/2006/relationships/hyperlink" Target="consultantplus://offline/ref=3705D8D3F1C261E0496E6C1B02B4DB6A6708750E4094FB93CCDA33BC2CEEF017DD46A731B9EAC87Dp8NCC" TargetMode="External"/><Relationship Id="rId531" Type="http://schemas.openxmlformats.org/officeDocument/2006/relationships/hyperlink" Target="consultantplus://offline/ref=3705D8D3F1C261E0496E6C1B02B4DB6A6708750E4094FB93CCDA33BC2CEEF017DD46A731B9EBCE7Dp8NAC" TargetMode="External"/><Relationship Id="rId573" Type="http://schemas.openxmlformats.org/officeDocument/2006/relationships/hyperlink" Target="consultantplus://offline/ref=3705D8D3F1C261E0496E6C1B02B4DB6A6708750E4094FB93CCDA33BC2CEEF017DD46A731B9EBCD70p8NAC" TargetMode="External"/><Relationship Id="rId629" Type="http://schemas.openxmlformats.org/officeDocument/2006/relationships/hyperlink" Target="consultantplus://offline/ref=3705D8D3F1C261E0496E6C1B02B4DB6A6708750E4094FB93CCDA33BC2CEEF017DD46A731B9EEC67Dp8NDC" TargetMode="External"/><Relationship Id="rId170" Type="http://schemas.openxmlformats.org/officeDocument/2006/relationships/hyperlink" Target="consultantplus://offline/ref=3705D8D3F1C261E0496E6C1B02B4DB6A6708750E4094FB93CCDA33BC2CEEF017DD46A731B9EAC77Dp8N4C" TargetMode="External"/><Relationship Id="rId226" Type="http://schemas.openxmlformats.org/officeDocument/2006/relationships/hyperlink" Target="consultantplus://offline/ref=3705D8D3F1C261E0496E6C1B02B4DB6A6708750E4094FB93CCDA33BC2CEEF017DD46A731B9EACA7Cp8NEC" TargetMode="External"/><Relationship Id="rId433" Type="http://schemas.openxmlformats.org/officeDocument/2006/relationships/hyperlink" Target="consultantplus://offline/ref=3705D8D3F1C261E0496E6C1B02B4DB6A6708750E4094FB93CCDA33BC2CEEF017DD46A731B9EBCE75p8N8C" TargetMode="External"/><Relationship Id="rId268" Type="http://schemas.openxmlformats.org/officeDocument/2006/relationships/hyperlink" Target="consultantplus://offline/ref=3705D8D3F1C261E0496E6C1B02B4DB6A6708750E4094FB93CCDA33BC2CEEF017DD46A731B9EAC972p8N4C" TargetMode="External"/><Relationship Id="rId475" Type="http://schemas.openxmlformats.org/officeDocument/2006/relationships/hyperlink" Target="consultantplus://offline/ref=3705D8D3F1C261E0496E6C1B02B4DB6A6708730C419DFB93CCDA33BC2CEEF017DD46A731BAEFCF74p8NCC" TargetMode="External"/><Relationship Id="rId640" Type="http://schemas.openxmlformats.org/officeDocument/2006/relationships/hyperlink" Target="consultantplus://offline/ref=3705D8D3F1C261E0496E6C1B02B4DB6A6708750E4094FB93CCDA33BC2CEEF017DD46A731B9EFCA7Dp8N8C" TargetMode="External"/><Relationship Id="rId682" Type="http://schemas.openxmlformats.org/officeDocument/2006/relationships/hyperlink" Target="consultantplus://offline/ref=3705D8D3F1C261E0496E6C1B02B4DB6A6708730C419DFB93CCDA33BC2CEEF017DD46A731BAECC772p8NDC" TargetMode="External"/><Relationship Id="rId32" Type="http://schemas.openxmlformats.org/officeDocument/2006/relationships/hyperlink" Target="consultantplus://offline/ref=3705D8D3F1C261E0496E6C1B02B4DB6A6708750E4094FB93CCDA33BC2CEEF017DD46A731B9EACD75p8N8C" TargetMode="External"/><Relationship Id="rId74" Type="http://schemas.openxmlformats.org/officeDocument/2006/relationships/hyperlink" Target="consultantplus://offline/ref=3705D8D3F1C261E0496E6C1B02B4DB6A6708730C419DFB93CCDA33BC2CEEF017DD46A731BAE9C875p8NCC" TargetMode="External"/><Relationship Id="rId128" Type="http://schemas.openxmlformats.org/officeDocument/2006/relationships/hyperlink" Target="consultantplus://offline/ref=3705D8D3F1C261E0496E6C1B02B4DB6A6708750E4094FB93CCDA33BC2CEEF017DD46A731B9EAC773p8NEC" TargetMode="External"/><Relationship Id="rId335" Type="http://schemas.openxmlformats.org/officeDocument/2006/relationships/hyperlink" Target="consultantplus://offline/ref=3705D8D3F1C261E0496E6C1B02B4DB6A6708730C419DFB93CCDA33BC2CEEF017DD46A731BAE9C872p8N9C" TargetMode="External"/><Relationship Id="rId377" Type="http://schemas.openxmlformats.org/officeDocument/2006/relationships/hyperlink" Target="consultantplus://offline/ref=3705D8D3F1C261E0496E6C1B02B4DB6A6708750E4094FB93CCDA33BC2CEEF017DD46A731B9EAC775p8NEC" TargetMode="External"/><Relationship Id="rId500" Type="http://schemas.openxmlformats.org/officeDocument/2006/relationships/hyperlink" Target="consultantplus://offline/ref=3705D8D3F1C261E0496E6C1B02B4DB6A6708750E4094FB93CCDA33BC2CEEF017DD46A731B8EBC674p8N8C" TargetMode="External"/><Relationship Id="rId542" Type="http://schemas.openxmlformats.org/officeDocument/2006/relationships/hyperlink" Target="consultantplus://offline/ref=3705D8D3F1C261E0496E6C1B02B4DB6A6708730C419DFB93CCDA33BC2CpENEC" TargetMode="External"/><Relationship Id="rId584" Type="http://schemas.openxmlformats.org/officeDocument/2006/relationships/hyperlink" Target="consultantplus://offline/ref=3705D8D3F1C261E0496E6C1B02B4DB6A6708730C419DFB93CCDA33BC2CEEF017DD46A731BAE9CB76p8NBC" TargetMode="External"/><Relationship Id="rId5" Type="http://schemas.openxmlformats.org/officeDocument/2006/relationships/hyperlink" Target="consultantplus://offline/ref=2C04B0E448018CD45CDAAA6354CCA804556B7C7CEB3F179C941A69E9C03F01C5434D846DF3FB8E4DB35C4Dq15FE" TargetMode="External"/><Relationship Id="rId181" Type="http://schemas.openxmlformats.org/officeDocument/2006/relationships/hyperlink" Target="consultantplus://offline/ref=3705D8D3F1C261E0496E6C1B02B4DB6A6708730C419DFB93CCDA33BC2CEEF017DD46A731BAEDC677p8NEC" TargetMode="External"/><Relationship Id="rId237" Type="http://schemas.openxmlformats.org/officeDocument/2006/relationships/hyperlink" Target="consultantplus://offline/ref=3705D8D3F1C261E0496E6C1B02B4DB6A6708750E4094FB93CCDA33BC2CEEF017DD46A731B9EAC974p8N8C" TargetMode="External"/><Relationship Id="rId402" Type="http://schemas.openxmlformats.org/officeDocument/2006/relationships/hyperlink" Target="consultantplus://offline/ref=3705D8D3F1C261E0496E6C1B02B4DB6A6708750E4094FB93CCDA33BC2CEEF017DD46A731B9EBCF71p8NEC" TargetMode="External"/><Relationship Id="rId279" Type="http://schemas.openxmlformats.org/officeDocument/2006/relationships/hyperlink" Target="consultantplus://offline/ref=3705D8D3F1C261E0496E6C1B02B4DB6A6708750E4094FB93CCDA33BC2CEEF017DD46A731B9EAC67Dp8NEC" TargetMode="External"/><Relationship Id="rId444" Type="http://schemas.openxmlformats.org/officeDocument/2006/relationships/hyperlink" Target="consultantplus://offline/ref=3705D8D3F1C261E0496E6C1B02B4DB6A6708750E4094FB93CCDA33BC2CEEF017DD46A731B9EBCE77p8N4C" TargetMode="External"/><Relationship Id="rId486" Type="http://schemas.openxmlformats.org/officeDocument/2006/relationships/hyperlink" Target="consultantplus://offline/ref=3705D8D3F1C261E0496E6C1B02B4DB6A6708750E4094FB93CCDA33BC2CEEF017DD46A731B8EBC971p8N8C" TargetMode="External"/><Relationship Id="rId651" Type="http://schemas.openxmlformats.org/officeDocument/2006/relationships/hyperlink" Target="consultantplus://offline/ref=3705D8D3F1C261E0496E6C1B02B4DB6A6708750E4094FB93CCDA33BC2CEEF017DD46A731B9EAC676p8N4C" TargetMode="External"/><Relationship Id="rId43" Type="http://schemas.openxmlformats.org/officeDocument/2006/relationships/hyperlink" Target="consultantplus://offline/ref=3705D8D3F1C261E0496E6C1B02B4DB6A6708750E4094FB93CCDA33BC2CEEF017DD46A731B9EAC874p8NCC" TargetMode="External"/><Relationship Id="rId139" Type="http://schemas.openxmlformats.org/officeDocument/2006/relationships/hyperlink" Target="consultantplus://offline/ref=3705D8D3F1C261E0496E6C1B02B4DB6A6708750E4094FB93CCDA33BC2CEEF017DD46A731B9EAC77Dp8NAC" TargetMode="External"/><Relationship Id="rId290" Type="http://schemas.openxmlformats.org/officeDocument/2006/relationships/hyperlink" Target="consultantplus://offline/ref=3705D8D3F1C261E0496E6C1B02B4DB6A6708750E4094FB93CCDA33BC2CEEF017DD46A731B9EAC774p8NEC" TargetMode="External"/><Relationship Id="rId304" Type="http://schemas.openxmlformats.org/officeDocument/2006/relationships/hyperlink" Target="consultantplus://offline/ref=3705D8D3F1C261E0496E6C1B02B4DB6A6708730C419DFB93CCDA33BC2CpENEC" TargetMode="External"/><Relationship Id="rId346" Type="http://schemas.openxmlformats.org/officeDocument/2006/relationships/hyperlink" Target="consultantplus://offline/ref=3705D8D3F1C261E0496E6C1B02B4DB6A6708750E4094FB93CCDA33BC2CEEF017DD46A731B9EACD7Dp8N8C" TargetMode="External"/><Relationship Id="rId388" Type="http://schemas.openxmlformats.org/officeDocument/2006/relationships/hyperlink" Target="consultantplus://offline/ref=3705D8D3F1C261E0496E6C1B02B4DB6A6708750E4094FB93CCDA33BC2CEEF017DD46A731B9EBCF74p8N8C" TargetMode="External"/><Relationship Id="rId511" Type="http://schemas.openxmlformats.org/officeDocument/2006/relationships/hyperlink" Target="consultantplus://offline/ref=3705D8D3F1C261E0496E6C1B02B4DB6A6708750E4094FB93CCDA33BC2CEEF017DD46A731B9EACA76p8NAC" TargetMode="External"/><Relationship Id="rId553" Type="http://schemas.openxmlformats.org/officeDocument/2006/relationships/hyperlink" Target="consultantplus://offline/ref=3705D8D3F1C261E0496E6C1B02B4DB6A6708750E4094FB93CCDA33BC2CEEF017DD46A731B9EBCD74p8N8C" TargetMode="External"/><Relationship Id="rId609" Type="http://schemas.openxmlformats.org/officeDocument/2006/relationships/hyperlink" Target="consultantplus://offline/ref=3705D8D3F1C261E0496E6C1B02B4DB6A6708730C419DFB93CCDA33BC2CEEF017DD46A731BAE9C774p8NBC" TargetMode="External"/><Relationship Id="rId85" Type="http://schemas.openxmlformats.org/officeDocument/2006/relationships/hyperlink" Target="consultantplus://offline/ref=3705D8D3F1C261E0496E6C1B02B4DB6A6708750E4094FB93CCDA33BC2CpENEC" TargetMode="External"/><Relationship Id="rId150" Type="http://schemas.openxmlformats.org/officeDocument/2006/relationships/hyperlink" Target="consultantplus://offline/ref=3705D8D3F1C261E0496E6C1B02B4DB6A6708750E4094FB93CCDA33BC2CEEF017DD46A731B9EAC674p8NEC" TargetMode="External"/><Relationship Id="rId192" Type="http://schemas.openxmlformats.org/officeDocument/2006/relationships/hyperlink" Target="consultantplus://offline/ref=3705D8D3F1C261E0496E6C1B02B4DB6A6708730C419DFB93CCDA33BC2CEEF017DD46A731BAE9CA7Dp8NCC" TargetMode="External"/><Relationship Id="rId206" Type="http://schemas.openxmlformats.org/officeDocument/2006/relationships/hyperlink" Target="consultantplus://offline/ref=3705D8D3F1C261E0496E6C1B02B4DB6A6708750E4094FB93CCDA33BC2CEEF017DD46A731B9EACD71p8N4C" TargetMode="External"/><Relationship Id="rId413" Type="http://schemas.openxmlformats.org/officeDocument/2006/relationships/hyperlink" Target="consultantplus://offline/ref=3705D8D3F1C261E0496E6C1B02B4DB6A6708750E4094FB93CCDA33BC2CEEF017DD46A731B9EBCF73p8N8C" TargetMode="External"/><Relationship Id="rId595" Type="http://schemas.openxmlformats.org/officeDocument/2006/relationships/hyperlink" Target="consultantplus://offline/ref=3705D8D3F1C261E0496E6C1B02B4DB6A6708730C419DFB93CCDA33BC2CEEF017DD46A731BAEEC771p8N5C" TargetMode="External"/><Relationship Id="rId248" Type="http://schemas.openxmlformats.org/officeDocument/2006/relationships/hyperlink" Target="consultantplus://offline/ref=3705D8D3F1C261E0496E6C1B02B4DB6A6708750E4094FB93CCDA33BC2CEEF017DD46A731B9EAC976p8NAC" TargetMode="External"/><Relationship Id="rId455" Type="http://schemas.openxmlformats.org/officeDocument/2006/relationships/hyperlink" Target="consultantplus://offline/ref=3705D8D3F1C261E0496E6C1B02B4DB6A6708750E4094FB93CCDA33BC2CEEF017DD46A731B9EBCE70p8N8C" TargetMode="External"/><Relationship Id="rId497" Type="http://schemas.openxmlformats.org/officeDocument/2006/relationships/hyperlink" Target="consultantplus://offline/ref=3705D8D3F1C261E0496E6C1B02B4DB6A6708750E4094FB93CCDA33BC2CEEF017DD46A731B8EBC771p8N8C" TargetMode="External"/><Relationship Id="rId620" Type="http://schemas.openxmlformats.org/officeDocument/2006/relationships/hyperlink" Target="consultantplus://offline/ref=3705D8D3F1C261E0496E6C1B02B4DB6A6708750E4094FB93CCDA33BC2CEEF017DD46A731B9EACD74p8NAC" TargetMode="External"/><Relationship Id="rId662" Type="http://schemas.openxmlformats.org/officeDocument/2006/relationships/hyperlink" Target="consultantplus://offline/ref=3705D8D3F1C261E0496E6C1B02B4DB6A6708750E4094FB93CCDA33BC2CEEF017DD46A731B9EAC677p8NEC" TargetMode="External"/><Relationship Id="rId12" Type="http://schemas.openxmlformats.org/officeDocument/2006/relationships/hyperlink" Target="consultantplus://offline/ref=3705D8D3F1C261E0496E6C1B02B4DB6A6708730C419DFB93CCDA33BC2CpENEC" TargetMode="External"/><Relationship Id="rId108" Type="http://schemas.openxmlformats.org/officeDocument/2006/relationships/hyperlink" Target="consultantplus://offline/ref=3705D8D3F1C261E0496E6C1B02B4DB6A6708750E4094FB93CCDA33BC2CEEF017DD46A731B9EACF7Cp8N4C" TargetMode="External"/><Relationship Id="rId315" Type="http://schemas.openxmlformats.org/officeDocument/2006/relationships/hyperlink" Target="consultantplus://offline/ref=3705D8D3F1C261E0496E6C1B02B4DB6A6708730C419DFB93CCDA33BC2CEEF017DD46A731BAE9CA7Dp8NEC" TargetMode="External"/><Relationship Id="rId357" Type="http://schemas.openxmlformats.org/officeDocument/2006/relationships/hyperlink" Target="consultantplus://offline/ref=3705D8D3F1C261E0496E6C1B02B4DB6A6708750E4094FB93CCDA33BC2CEEF017DD46A731B9EACC75p8NAC" TargetMode="External"/><Relationship Id="rId522" Type="http://schemas.openxmlformats.org/officeDocument/2006/relationships/hyperlink" Target="consultantplus://offline/ref=3705D8D3F1C261E0496E6C1B02B4DB6A6708730C419DFB93CCDA33BC2CpENEC" TargetMode="External"/><Relationship Id="rId54" Type="http://schemas.openxmlformats.org/officeDocument/2006/relationships/hyperlink" Target="consultantplus://offline/ref=3705D8D3F1C261E0496E6C1B02B4DB6A6708750E4094FB93CCDA33BC2CEEF017DD46A731B9EAC876p8NEC" TargetMode="External"/><Relationship Id="rId96" Type="http://schemas.openxmlformats.org/officeDocument/2006/relationships/hyperlink" Target="consultantplus://offline/ref=3705D8D3F1C261E0496E6C1B02B4DB6A6708750E4094FB93CCDA33BC2CEEF017DD46A731B9EACF71p8NCC" TargetMode="External"/><Relationship Id="rId161" Type="http://schemas.openxmlformats.org/officeDocument/2006/relationships/hyperlink" Target="consultantplus://offline/ref=3705D8D3F1C261E0496E6C1B02B4DB6A6708750E4094FB93CCDA33BC2CpENEC" TargetMode="External"/><Relationship Id="rId217" Type="http://schemas.openxmlformats.org/officeDocument/2006/relationships/hyperlink" Target="consultantplus://offline/ref=3705D8D3F1C261E0496E6C1B02B4DB6A6708750E4094FB93CCDA33BC2CEEF017DD46A731B9EACA72p8NCC" TargetMode="External"/><Relationship Id="rId399" Type="http://schemas.openxmlformats.org/officeDocument/2006/relationships/hyperlink" Target="consultantplus://offline/ref=3705D8D3F1C261E0496E6C1B02B4DB6A6708750E4094FB93CCDA33BC2CEEF017DD46A731B9EBCF76p8NAC" TargetMode="External"/><Relationship Id="rId564" Type="http://schemas.openxmlformats.org/officeDocument/2006/relationships/hyperlink" Target="consultantplus://offline/ref=3705D8D3F1C261E0496E6C1B02B4DB6A6708750E4094FB93CCDA33BC2CEEF017DD46A731B9EBCD76p8N4C" TargetMode="External"/><Relationship Id="rId259" Type="http://schemas.openxmlformats.org/officeDocument/2006/relationships/hyperlink" Target="consultantplus://offline/ref=3705D8D3F1C261E0496E6C1B02B4DB6A6708750E4094FB93CCDA33BC2CEEF017DD46A731B9EAC973p8NCC" TargetMode="External"/><Relationship Id="rId424" Type="http://schemas.openxmlformats.org/officeDocument/2006/relationships/hyperlink" Target="consultantplus://offline/ref=3705D8D3F1C261E0496E6C1B02B4DB6A6708750E4094FB93CCDA33BC2CEEF017DD46A731B9EBCF7Dp8NAC" TargetMode="External"/><Relationship Id="rId466" Type="http://schemas.openxmlformats.org/officeDocument/2006/relationships/hyperlink" Target="consultantplus://offline/ref=3705D8D3F1C261E0496E6C1B02B4DB6A6708750E4094FB93CCDA33BC2CEEF017DD46A731B9EBCE72p8NAC" TargetMode="External"/><Relationship Id="rId631" Type="http://schemas.openxmlformats.org/officeDocument/2006/relationships/hyperlink" Target="consultantplus://offline/ref=3705D8D3F1C261E0496E6C1B02B4DB6A6708750E4094FB93CCDA33BC2CEEF017DD46A731B9EFCF7Cp8NCC" TargetMode="External"/><Relationship Id="rId673" Type="http://schemas.openxmlformats.org/officeDocument/2006/relationships/hyperlink" Target="consultantplus://offline/ref=3705D8D3F1C261E0496E6C1B02B4DB6A6708750E4094FB93CCDA33BC2CEEF017DD46A731B9EBCD7Cp8NAC" TargetMode="External"/><Relationship Id="rId23" Type="http://schemas.openxmlformats.org/officeDocument/2006/relationships/hyperlink" Target="consultantplus://offline/ref=3705D8D3F1C261E0496E6C1B02B4DB6A6708750E4094FB93CCDA33BC2CEEF017DD46A731B9EACE7Dp8NAC" TargetMode="External"/><Relationship Id="rId119" Type="http://schemas.openxmlformats.org/officeDocument/2006/relationships/hyperlink" Target="consultantplus://offline/ref=3705D8D3F1C261E0496E6C1B02B4DB6A6708750E4094FB93CCDA33BC2CEEF017DD46A731B9EACE76p8NCC" TargetMode="External"/><Relationship Id="rId270" Type="http://schemas.openxmlformats.org/officeDocument/2006/relationships/hyperlink" Target="consultantplus://offline/ref=3705D8D3F1C261E0496E6C1B02B4DB6A6708750E4094FB93CCDA33BC2CEEF017DD46A731B9EAC673p8N8C" TargetMode="External"/><Relationship Id="rId326" Type="http://schemas.openxmlformats.org/officeDocument/2006/relationships/hyperlink" Target="consultantplus://offline/ref=3705D8D3F1C261E0496E6C1B02B4DB6A6708750E4094FB93CCDA33BC2CEEF017DD46A731B9EACC76p8N4C" TargetMode="External"/><Relationship Id="rId533" Type="http://schemas.openxmlformats.org/officeDocument/2006/relationships/hyperlink" Target="consultantplus://offline/ref=3705D8D3F1C261E0496E6C1B02B4DB6A6708750E4094FB93CCDA33BC2CEEF017DD46A731B9EBCE7Cp8NCC" TargetMode="External"/><Relationship Id="rId65" Type="http://schemas.openxmlformats.org/officeDocument/2006/relationships/hyperlink" Target="consultantplus://offline/ref=3705D8D3F1C261E0496E6C1B02B4DB6A6708750E4094FB93CCDA33BC2CEEF017DD46A731B9EAC870p8N8C" TargetMode="External"/><Relationship Id="rId130" Type="http://schemas.openxmlformats.org/officeDocument/2006/relationships/hyperlink" Target="consultantplus://offline/ref=3705D8D3F1C261E0496E6C1B02B4DB6A6708750E4094FB93CCDA33BC2CEEF017DD46A731B9EAC773p8NAC" TargetMode="External"/><Relationship Id="rId368" Type="http://schemas.openxmlformats.org/officeDocument/2006/relationships/hyperlink" Target="consultantplus://offline/ref=3705D8D3F1C261E0496E6C1B02B4DB6A6708750E4094FB93CCDA33BC2CEEF017DD46A731B9EAC87Dp8N8C" TargetMode="External"/><Relationship Id="rId575" Type="http://schemas.openxmlformats.org/officeDocument/2006/relationships/hyperlink" Target="consultantplus://offline/ref=3705D8D3F1C261E0496E6C1B02B4DB6A6708750E4094FB93CCDA33BC2CEEF017DD46A731B9EBCD73p8NCC" TargetMode="External"/><Relationship Id="rId172" Type="http://schemas.openxmlformats.org/officeDocument/2006/relationships/hyperlink" Target="consultantplus://offline/ref=3705D8D3F1C261E0496E6C1B02B4DB6A6708730C419DFB93CCDA33BC2CpENEC" TargetMode="External"/><Relationship Id="rId228" Type="http://schemas.openxmlformats.org/officeDocument/2006/relationships/hyperlink" Target="consultantplus://offline/ref=3705D8D3F1C261E0496E6C1B02B4DB6A6708750E4094FB93CCDA33BC2CEEF017DD46A731B9EACA7Cp8NAC" TargetMode="External"/><Relationship Id="rId435" Type="http://schemas.openxmlformats.org/officeDocument/2006/relationships/hyperlink" Target="consultantplus://offline/ref=3705D8D3F1C261E0496E6C1B02B4DB6A6708750E4094FB93CCDA33BC2CEEF017DD46A731B9EBCE75p8N4C" TargetMode="External"/><Relationship Id="rId477" Type="http://schemas.openxmlformats.org/officeDocument/2006/relationships/hyperlink" Target="consultantplus://offline/ref=3705D8D3F1C261E0496E6C1B02B4DB6A6708780E4C9AFB93CCDA33BC2CEEF017DD46A731BAEDCE71p8NEC" TargetMode="External"/><Relationship Id="rId600" Type="http://schemas.openxmlformats.org/officeDocument/2006/relationships/hyperlink" Target="consultantplus://offline/ref=3705D8D3F1C261E0496E6C1B02B4DB6A6708730C419DFB93CCDA33BC2CEEF017DD46A731BAE9CF76p8NFC" TargetMode="External"/><Relationship Id="rId642" Type="http://schemas.openxmlformats.org/officeDocument/2006/relationships/hyperlink" Target="consultantplus://offline/ref=3705D8D3F1C261E0496E6C1B02B4DB6A6708750E4094FB93CCDA33BC2CEEF017DD46A731B9EAC97Dp8NEC" TargetMode="External"/><Relationship Id="rId684" Type="http://schemas.openxmlformats.org/officeDocument/2006/relationships/hyperlink" Target="consultantplus://offline/ref=3705D8D3F1C261E0496E6C1B02B4DB6A6708750E4094FB93CCDA33BC2CpENEC" TargetMode="External"/><Relationship Id="rId281" Type="http://schemas.openxmlformats.org/officeDocument/2006/relationships/hyperlink" Target="consultantplus://offline/ref=3705D8D3F1C261E0496E6C1B02B4DB6A6708750E4094FB93CCDA33BC2CEEF017DD46A731B9EAC67Dp8NAC" TargetMode="External"/><Relationship Id="rId337" Type="http://schemas.openxmlformats.org/officeDocument/2006/relationships/hyperlink" Target="consultantplus://offline/ref=3705D8D3F1C261E0496E6C1B02B4DB6A6708730C419DFB93CCDA33BC2CEEF017DD46A731BAE9C776p8NDC" TargetMode="External"/><Relationship Id="rId502" Type="http://schemas.openxmlformats.org/officeDocument/2006/relationships/hyperlink" Target="consultantplus://offline/ref=3705D8D3F1C261E0496E6C1B02B4DB6A6708750E4094FB93CCDA33BC2CEEF017DD46A731B8EBC677p8NEC" TargetMode="External"/><Relationship Id="rId34" Type="http://schemas.openxmlformats.org/officeDocument/2006/relationships/hyperlink" Target="consultantplus://offline/ref=3705D8D3F1C261E0496E6C1B02B4DB6A6708750E4094FB93CCDA33BC2CEEF017DD46A731B9EAC97Cp8NEC" TargetMode="External"/><Relationship Id="rId76" Type="http://schemas.openxmlformats.org/officeDocument/2006/relationships/hyperlink" Target="consultantplus://offline/ref=3705D8D3F1C261E0496E6C1B02B4DB6A6708730C419DFB93CCDA33BC2CEEF017DD46A731BAE9C874p8N5C" TargetMode="External"/><Relationship Id="rId141" Type="http://schemas.openxmlformats.org/officeDocument/2006/relationships/hyperlink" Target="consultantplus://offline/ref=3705D8D3F1C261E0496E6C1B02B4DB6A6708750E4094FB93CCDA33BC2CEEF017DD46A731B9EAC77Cp8N8C" TargetMode="External"/><Relationship Id="rId379" Type="http://schemas.openxmlformats.org/officeDocument/2006/relationships/hyperlink" Target="consultantplus://offline/ref=3705D8D3F1C261E0496E6C1B02B4DB6A6708730C419DFB93CCDA33BC2CEEF017DD46A731BAE9C773p8NFC" TargetMode="External"/><Relationship Id="rId544" Type="http://schemas.openxmlformats.org/officeDocument/2006/relationships/hyperlink" Target="consultantplus://offline/ref=3705D8D3F1C261E0496E6C1B02B4DB6A6708750E4094FB93CCDA33BC2CpENEC" TargetMode="External"/><Relationship Id="rId586" Type="http://schemas.openxmlformats.org/officeDocument/2006/relationships/hyperlink" Target="consultantplus://offline/ref=3705D8D3F1C261E0496E6C1B02B4DB6A6708750E4094FB93CCDA33BC2CEEF017DD46A731B9EACA71p8N4C" TargetMode="External"/><Relationship Id="rId7" Type="http://schemas.openxmlformats.org/officeDocument/2006/relationships/hyperlink" Target="consultantplus://offline/ref=3705D8D3F1C261E0496E721614D88166640A2E05459EF0C0948D35EB73BEF6429D06A164F9A8C2748C53C703p7N9C" TargetMode="External"/><Relationship Id="rId183" Type="http://schemas.openxmlformats.org/officeDocument/2006/relationships/hyperlink" Target="consultantplus://offline/ref=3705D8D3F1C261E0496E6C1B02B4DB6A6708730C419DFB93CCDA33BC2CEEF017DD46A731BAEDC676p8NCC" TargetMode="External"/><Relationship Id="rId239" Type="http://schemas.openxmlformats.org/officeDocument/2006/relationships/hyperlink" Target="consultantplus://offline/ref=3705D8D3F1C261E0496E6C1B02B4DB6A6708750E4094FB93CCDA33BC2CEEF017DD46A731B9EAC974p8N4C" TargetMode="External"/><Relationship Id="rId390" Type="http://schemas.openxmlformats.org/officeDocument/2006/relationships/hyperlink" Target="consultantplus://offline/ref=3705D8D3F1C261E0496E6C1B02B4DB6A6708750E4094FB93CCDA33BC2CEEF017DD46A731B9EBCF74p8N4C" TargetMode="External"/><Relationship Id="rId404" Type="http://schemas.openxmlformats.org/officeDocument/2006/relationships/hyperlink" Target="consultantplus://offline/ref=3705D8D3F1C261E0496E6C1B02B4DB6A6708750E4094FB93CCDA33BC2CEEF017DD46A731B9EBCF71p8NAC" TargetMode="External"/><Relationship Id="rId446" Type="http://schemas.openxmlformats.org/officeDocument/2006/relationships/hyperlink" Target="consultantplus://offline/ref=3705D8D3F1C261E0496E6C1B02B4DB6A6708750E4094FB93CCDA33BC2CEEF017DD46A731B9EBCE76p8NAC" TargetMode="External"/><Relationship Id="rId611" Type="http://schemas.openxmlformats.org/officeDocument/2006/relationships/hyperlink" Target="consultantplus://offline/ref=3705D8D3F1C261E0496E6C1B02B4DB6A6708730C419DFB93CCDA33BC2CEEF017DD46A731BAE9CA7Dp8N4C" TargetMode="External"/><Relationship Id="rId653" Type="http://schemas.openxmlformats.org/officeDocument/2006/relationships/hyperlink" Target="consultantplus://offline/ref=3705D8D3F1C261E0496E6C1B02B4DB6A6708750E4094FB93CCDA33BC2CEEF017DD46A731B9EAC671p8NEC" TargetMode="External"/><Relationship Id="rId250" Type="http://schemas.openxmlformats.org/officeDocument/2006/relationships/hyperlink" Target="consultantplus://offline/ref=3705D8D3F1C261E0496E6C1B02B4DB6A6708750E4094FB93CCDA33BC2CEEF017DD46A731B9EAC971p8NCC" TargetMode="External"/><Relationship Id="rId292" Type="http://schemas.openxmlformats.org/officeDocument/2006/relationships/hyperlink" Target="consultantplus://offline/ref=3705D8D3F1C261E0496E6C1B02B4DB6A6708750E4094FB93CCDA33BC2CEEF017DD46A731B9EAC774p8NAC" TargetMode="External"/><Relationship Id="rId306" Type="http://schemas.openxmlformats.org/officeDocument/2006/relationships/hyperlink" Target="consultantplus://offline/ref=3705D8D3F1C261E0496E6C1B02B4DB6A6708750E4094FB93CCDA33BC2CpENEC" TargetMode="External"/><Relationship Id="rId488" Type="http://schemas.openxmlformats.org/officeDocument/2006/relationships/hyperlink" Target="consultantplus://offline/ref=3705D8D3F1C261E0496E6C1B02B4DB6A6708750E4094FB93CCDA33BC2CEEF017DD46A731B8EBC97Dp8NEC" TargetMode="External"/><Relationship Id="rId45" Type="http://schemas.openxmlformats.org/officeDocument/2006/relationships/hyperlink" Target="consultantplus://offline/ref=3705D8D3F1C261E0496E6C1B02B4DB6A6708750E4094FB93CCDA33BC2CEEF017DD46A731B9EAC874p8N8C" TargetMode="External"/><Relationship Id="rId87" Type="http://schemas.openxmlformats.org/officeDocument/2006/relationships/hyperlink" Target="consultantplus://offline/ref=3705D8D3F1C261E0496E6C1B02B4DB6A6708750E4094FB93CCDA33BC2CEEF017DD46A731BAE4CB7Dp8NDC" TargetMode="External"/><Relationship Id="rId110" Type="http://schemas.openxmlformats.org/officeDocument/2006/relationships/hyperlink" Target="consultantplus://offline/ref=3705D8D3F1C261E0496E6C1B02B4DB6A6708750E4094FB93CCDA33BC2CEEF017DD46A731B9EACE75p8NEC" TargetMode="External"/><Relationship Id="rId348" Type="http://schemas.openxmlformats.org/officeDocument/2006/relationships/hyperlink" Target="consultantplus://offline/ref=3705D8D3F1C261E0496E6C1B02B4DB6A6708750E4094FB93CCDA33BC2CEEF017DD46A731B9EACD7Dp8N4C" TargetMode="External"/><Relationship Id="rId513" Type="http://schemas.openxmlformats.org/officeDocument/2006/relationships/hyperlink" Target="consultantplus://offline/ref=3705D8D3F1C261E0496E6C1B02B4DB6A6708750E4094FB93CCDA33BC2CEEF017DD46A731B9EACA71p8NCC" TargetMode="External"/><Relationship Id="rId555" Type="http://schemas.openxmlformats.org/officeDocument/2006/relationships/hyperlink" Target="consultantplus://offline/ref=3705D8D3F1C261E0496E6C1B02B4DB6A6708750E4094FB93CCDA33BC2CEEF017DD46A731B9EBCD74p8N4C" TargetMode="External"/><Relationship Id="rId597" Type="http://schemas.openxmlformats.org/officeDocument/2006/relationships/hyperlink" Target="consultantplus://offline/ref=3705D8D3F1C261E0496E6C1B02B4DB6A6708730C419DFB93CCDA33BC2CEEF017DD46A731BAE9C774p8N9C" TargetMode="External"/><Relationship Id="rId152" Type="http://schemas.openxmlformats.org/officeDocument/2006/relationships/hyperlink" Target="consultantplus://offline/ref=3705D8D3F1C261E0496E6C1B02B4DB6A6708750E4094FB93CCDA33BC2CEEF017DD46A731B9EAC674p8NAC" TargetMode="External"/><Relationship Id="rId194" Type="http://schemas.openxmlformats.org/officeDocument/2006/relationships/hyperlink" Target="consultantplus://offline/ref=3705D8D3F1C261E0496E6C1B02B4DB6A6708750E4094FB93CCDA33BC2CEEF017DD46A731BBE4CD73p8N9C" TargetMode="External"/><Relationship Id="rId208" Type="http://schemas.openxmlformats.org/officeDocument/2006/relationships/hyperlink" Target="consultantplus://offline/ref=3705D8D3F1C261E0496E6C1B02B4DB6A6708750E4094FB93CCDA33BC2CEEF017DD46A731B9EACD70p8NEC" TargetMode="External"/><Relationship Id="rId415" Type="http://schemas.openxmlformats.org/officeDocument/2006/relationships/hyperlink" Target="consultantplus://offline/ref=3705D8D3F1C261E0496E6C1B02B4DB6A6708750E4094FB93CCDA33BC2CEEF017DD46A731B9EBCF73p8N4C" TargetMode="External"/><Relationship Id="rId457" Type="http://schemas.openxmlformats.org/officeDocument/2006/relationships/hyperlink" Target="consultantplus://offline/ref=3705D8D3F1C261E0496E6C1B02B4DB6A6708750E4094FB93CCDA33BC2CEEF017DD46A731B9EBCE70p8N4C" TargetMode="External"/><Relationship Id="rId622" Type="http://schemas.openxmlformats.org/officeDocument/2006/relationships/hyperlink" Target="consultantplus://offline/ref=3705D8D3F1C261E0496E6C1B02B4DB6A6708750E4094FB93CCDA33BC2CEEF017DD46A731B8EACC7Dp8NFC" TargetMode="External"/><Relationship Id="rId261" Type="http://schemas.openxmlformats.org/officeDocument/2006/relationships/hyperlink" Target="consultantplus://offline/ref=3705D8D3F1C261E0496E6C1B02B4DB6A6708750E4094FB93CCDA33BC2CEEF017DD46A731B9EAC973p8N8C" TargetMode="External"/><Relationship Id="rId499" Type="http://schemas.openxmlformats.org/officeDocument/2006/relationships/hyperlink" Target="consultantplus://offline/ref=3705D8D3F1C261E0496E6C1B02B4DB6A6708750E4094FB93CCDA33BC2CEEF017DD46A731B8EBC77Cp8NAC" TargetMode="External"/><Relationship Id="rId664" Type="http://schemas.openxmlformats.org/officeDocument/2006/relationships/hyperlink" Target="consultantplus://offline/ref=3705D8D3F1C261E0496E6C1B02B4DB6A6708750E4094FB93CCDA33BC2CEEF017DD46A731B9EAC671p8N4C" TargetMode="External"/><Relationship Id="rId14" Type="http://schemas.openxmlformats.org/officeDocument/2006/relationships/hyperlink" Target="consultantplus://offline/ref=3705D8D3F1C261E0496E6C1B02B4DB6A6701770F459DFB93CCDA33BC2CpENEC" TargetMode="External"/><Relationship Id="rId56" Type="http://schemas.openxmlformats.org/officeDocument/2006/relationships/hyperlink" Target="consultantplus://offline/ref=3705D8D3F1C261E0496E6C1B02B4DB6A6708750E4094FB93CCDA33BC2CEEF017DD46A731B9EAC876p8NAC" TargetMode="External"/><Relationship Id="rId317" Type="http://schemas.openxmlformats.org/officeDocument/2006/relationships/hyperlink" Target="consultantplus://offline/ref=3705D8D3F1C261E0496E6C1B02B4DB6A6708750E4094FB93CCDA33BC2CEEF017DD46A731B9EACC77p8NCC" TargetMode="External"/><Relationship Id="rId359" Type="http://schemas.openxmlformats.org/officeDocument/2006/relationships/hyperlink" Target="consultantplus://offline/ref=3705D8D3F1C261E0496E6C1B02B4DB6A6708750E4094FB93CCDA33BC2CEEF017DD46A731B9EACC74p8NCC" TargetMode="External"/><Relationship Id="rId524" Type="http://schemas.openxmlformats.org/officeDocument/2006/relationships/hyperlink" Target="consultantplus://offline/ref=3705D8D3F1C261E0496E6C1B02B4DB6A6708750E4094FB93CCDA33BC2CpENEC" TargetMode="External"/><Relationship Id="rId566" Type="http://schemas.openxmlformats.org/officeDocument/2006/relationships/hyperlink" Target="consultantplus://offline/ref=3705D8D3F1C261E0496E6C1B02B4DB6A6708750E4094FB93CCDA33BC2CEEF017DD46A731B9EBCD71p8NEC" TargetMode="External"/><Relationship Id="rId98" Type="http://schemas.openxmlformats.org/officeDocument/2006/relationships/hyperlink" Target="consultantplus://offline/ref=3705D8D3F1C261E0496E6C1B02B4DB6A6708750E4094FB93CCDA33BC2CEEF017DD46A731B9EACF71p8N8C" TargetMode="External"/><Relationship Id="rId121" Type="http://schemas.openxmlformats.org/officeDocument/2006/relationships/hyperlink" Target="consultantplus://offline/ref=3705D8D3F1C261E0496E6C1B02B4DB6A6708750E4094FB93CCDA33BC2CEEF017DD46A731B9EACE76p8N8C" TargetMode="External"/><Relationship Id="rId163" Type="http://schemas.openxmlformats.org/officeDocument/2006/relationships/hyperlink" Target="consultantplus://offline/ref=3705D8D3F1C261E0496E6C1B02B4DB6A6708750E4094FB93CCDA33BC2CEEF017DD46A731B9EACF70p8N8C" TargetMode="External"/><Relationship Id="rId219" Type="http://schemas.openxmlformats.org/officeDocument/2006/relationships/hyperlink" Target="consultantplus://offline/ref=3705D8D3F1C261E0496E6C1B02B4DB6A6708750E4094FB93CCDA33BC2CEEF017DD46A731B9EACA72p8N8C" TargetMode="External"/><Relationship Id="rId370" Type="http://schemas.openxmlformats.org/officeDocument/2006/relationships/hyperlink" Target="consultantplus://offline/ref=3705D8D3F1C261E0496E6C1B02B4DB6A6708750E4094FB93CCDA33BC2CEEF017DD46A731B9EAC87Dp8N4C" TargetMode="External"/><Relationship Id="rId426" Type="http://schemas.openxmlformats.org/officeDocument/2006/relationships/hyperlink" Target="consultantplus://offline/ref=3705D8D3F1C261E0496E6C1B02B4DB6A6708750E4094FB93CCDA33BC2CEEF017DD46A731B9EBCF7Cp8NCC" TargetMode="External"/><Relationship Id="rId633" Type="http://schemas.openxmlformats.org/officeDocument/2006/relationships/hyperlink" Target="consultantplus://offline/ref=3705D8D3F1C261E0496E6C1B02B4DB6A6708750E4094FB93CCDA33BC2CEEF017DD46A731B9EFCA76p8N4C" TargetMode="External"/><Relationship Id="rId230" Type="http://schemas.openxmlformats.org/officeDocument/2006/relationships/hyperlink" Target="consultantplus://offline/ref=3705D8D3F1C261E0496E6C1B02B4DB6A6708750E4094FB93CCDA33BC2CEEF017DD46A731B9EAC975p8NCC" TargetMode="External"/><Relationship Id="rId468" Type="http://schemas.openxmlformats.org/officeDocument/2006/relationships/hyperlink" Target="consultantplus://offline/ref=3705D8D3F1C261E0496E6C1B02B4DB6A6708730C419DFB93CCDA33BC2CpENEC" TargetMode="External"/><Relationship Id="rId675" Type="http://schemas.openxmlformats.org/officeDocument/2006/relationships/hyperlink" Target="consultantplus://offline/ref=3705D8D3F1C261E0496E6C1B02B4DB6A6708750E4094FB93CCDA33BC2CEEF017DD46A731B9EBCC75p8NCC" TargetMode="External"/><Relationship Id="rId25" Type="http://schemas.openxmlformats.org/officeDocument/2006/relationships/hyperlink" Target="consultantplus://offline/ref=3705D8D3F1C261E0496E6C1B02B4DB6A6708750E4094FB93CCDA33BC2CEEF017DD46A731B9EACE7Cp8NCC" TargetMode="External"/><Relationship Id="rId67" Type="http://schemas.openxmlformats.org/officeDocument/2006/relationships/hyperlink" Target="consultantplus://offline/ref=3705D8D3F1C261E0496E6C1B02B4DB6A6708750E4094FB93CCDA33BC2CEEF017DD46A731B9EAC870p8N4C" TargetMode="External"/><Relationship Id="rId272" Type="http://schemas.openxmlformats.org/officeDocument/2006/relationships/hyperlink" Target="consultantplus://offline/ref=3705D8D3F1C261E0496E6C1B02B4DB6A6708750E4094FB93CCDA33BC2CEEF017DD46A731B9EAC673p8N4C" TargetMode="External"/><Relationship Id="rId328" Type="http://schemas.openxmlformats.org/officeDocument/2006/relationships/hyperlink" Target="consultantplus://offline/ref=3705D8D3F1C261E0496E6C1B02B4DB6A6708750E4094FB93CCDA33BC2CEEF017DD46A731B9EACC70p8NCC" TargetMode="External"/><Relationship Id="rId535" Type="http://schemas.openxmlformats.org/officeDocument/2006/relationships/hyperlink" Target="consultantplus://offline/ref=3705D8D3F1C261E0496E6C1B02B4DB6A6708750E4094FB93CCDA33BC2CEEF017DD46A731B9EBCE7Cp8N8C" TargetMode="External"/><Relationship Id="rId577" Type="http://schemas.openxmlformats.org/officeDocument/2006/relationships/hyperlink" Target="consultantplus://offline/ref=3705D8D3F1C261E0496E6C1B02B4DB6A6708730C419DFB93CCDA33BC2CEEF017DD46A731BAE9C777p8NFC" TargetMode="External"/><Relationship Id="rId132" Type="http://schemas.openxmlformats.org/officeDocument/2006/relationships/hyperlink" Target="consultantplus://offline/ref=3705D8D3F1C261E0496E6C1B02B4DB6A6708750E4094FB93CCDA33BC2CEEF017DD46A731B9EAC772p8NCC" TargetMode="External"/><Relationship Id="rId174" Type="http://schemas.openxmlformats.org/officeDocument/2006/relationships/hyperlink" Target="consultantplus://offline/ref=3705D8D3F1C261E0496E6C1B02B4DB6A6708730C419DFB93CCDA33BC2CEEF017DD46A731BAEEC97Cp8NEC" TargetMode="External"/><Relationship Id="rId381" Type="http://schemas.openxmlformats.org/officeDocument/2006/relationships/hyperlink" Target="consultantplus://offline/ref=3705D8D3F1C261E0496E6C1B02B4DB6A6708750E4094FB93CCDA33BC2CEEF017DD46A731B9EBCF75p8NCC" TargetMode="External"/><Relationship Id="rId602" Type="http://schemas.openxmlformats.org/officeDocument/2006/relationships/hyperlink" Target="consultantplus://offline/ref=3705D8D3F1C261E0496E6C1B02B4DB6A6708730C419DFB93CCDA33BC2CEEF017DD46A731BAE9CF73p8NFC" TargetMode="External"/><Relationship Id="rId241" Type="http://schemas.openxmlformats.org/officeDocument/2006/relationships/hyperlink" Target="consultantplus://offline/ref=3705D8D3F1C261E0496E6C1B02B4DB6A6708750E4094FB93CCDA33BC2CEEF017DD46A731B9EAC977p8NEC" TargetMode="External"/><Relationship Id="rId437" Type="http://schemas.openxmlformats.org/officeDocument/2006/relationships/hyperlink" Target="consultantplus://offline/ref=3705D8D3F1C261E0496E6C1B02B4DB6A6708750E4094FB93CCDA33BC2CEEF017DD46A731B9EBCE74p8NEC" TargetMode="External"/><Relationship Id="rId479" Type="http://schemas.openxmlformats.org/officeDocument/2006/relationships/hyperlink" Target="consultantplus://offline/ref=3705D8D3F1C261E0496E6C1B02B4DB6A6708750E4094FB93CCDA33BC2CEEF017DD46A731B8EBCE7Cp8NFC" TargetMode="External"/><Relationship Id="rId644" Type="http://schemas.openxmlformats.org/officeDocument/2006/relationships/hyperlink" Target="consultantplus://offline/ref=3705D8D3F1C261E0496E6C1B02B4DB6A6708750E4094FB93CCDA33BC2CEEF017DD46A731B9EAC97Dp8NAC" TargetMode="External"/><Relationship Id="rId686" Type="http://schemas.openxmlformats.org/officeDocument/2006/relationships/hyperlink" Target="consultantplus://offline/ref=3705D8D3F1C261E0496E6C1B02B4DB6A6708750E4094FB93CCDA33BC2CEEF017DD46A731BAE9CB7Dp8NBC" TargetMode="External"/><Relationship Id="rId36" Type="http://schemas.openxmlformats.org/officeDocument/2006/relationships/hyperlink" Target="consultantplus://offline/ref=3705D8D3F1C261E0496E6C1B02B4DB6A6708750E4094FB93CCDA33BC2CEEF017DD46A731B9EAC97Cp8NAC" TargetMode="External"/><Relationship Id="rId283" Type="http://schemas.openxmlformats.org/officeDocument/2006/relationships/hyperlink" Target="consultantplus://offline/ref=3705D8D3F1C261E0496E6C1B02B4DB6A6708750E4094FB93CCDA33BC2CEEF017DD46A731B9EAC67Cp8NCC" TargetMode="External"/><Relationship Id="rId339" Type="http://schemas.openxmlformats.org/officeDocument/2006/relationships/hyperlink" Target="consultantplus://offline/ref=3705D8D3F1C261E0496E6C1B02B4DB6A6708730C419DFB93CCDA33BC2CEEF017DD46A731BAE9C776p8N9C" TargetMode="External"/><Relationship Id="rId490" Type="http://schemas.openxmlformats.org/officeDocument/2006/relationships/hyperlink" Target="consultantplus://offline/ref=3705D8D3F1C261E0496E6C1B02B4DB6A6708750E4094FB93CCDA33BC2CEEF017DD46A731B8EBC877p8NEC" TargetMode="External"/><Relationship Id="rId504" Type="http://schemas.openxmlformats.org/officeDocument/2006/relationships/hyperlink" Target="consultantplus://offline/ref=3705D8D3F1C261E0496E6C1B02B4DB6A6708730C419DFB93CCDA33BC2CEEF017DD46A731BAE8C672p8N8C" TargetMode="External"/><Relationship Id="rId546" Type="http://schemas.openxmlformats.org/officeDocument/2006/relationships/hyperlink" Target="consultantplus://offline/ref=3705D8D3F1C261E0496E6C1B02B4DB6A6708750E4094FB93CCDA33BC2CEEF017DD46A731B9EFCE74p8NEC" TargetMode="External"/><Relationship Id="rId78" Type="http://schemas.openxmlformats.org/officeDocument/2006/relationships/hyperlink" Target="consultantplus://offline/ref=3705D8D3F1C261E0496E6C1B02B4DB6A6708730C419DFB93CCDA33BC2CEEF017DD46A731BAE9C877p8N5C" TargetMode="External"/><Relationship Id="rId101" Type="http://schemas.openxmlformats.org/officeDocument/2006/relationships/hyperlink" Target="consultantplus://offline/ref=3705D8D3F1C261E0496E6C1B02B4DB6A6708750E4094FB93CCDA33BC2CEEF017DD46A731B9EACF72p8NAC" TargetMode="External"/><Relationship Id="rId143" Type="http://schemas.openxmlformats.org/officeDocument/2006/relationships/hyperlink" Target="consultantplus://offline/ref=3705D8D3F1C261E0496E6C1B02B4DB6A6708750E4094FB93CCDA33BC2CEEF017DD46A731B9EAC77Cp8N4C" TargetMode="External"/><Relationship Id="rId185" Type="http://schemas.openxmlformats.org/officeDocument/2006/relationships/hyperlink" Target="consultantplus://offline/ref=3705D8D3F1C261E0496E6C1B02B4DB6A6708730C419DFB93CCDA33BC2CEEF017DD46A731BAE9C777p8N9C" TargetMode="External"/><Relationship Id="rId350" Type="http://schemas.openxmlformats.org/officeDocument/2006/relationships/hyperlink" Target="consultantplus://offline/ref=3705D8D3F1C261E0496E6C1B02B4DB6A6708750E4094FB93CCDA33BC2CEEF017DD46A731B9EACD7Cp8NEC" TargetMode="External"/><Relationship Id="rId406" Type="http://schemas.openxmlformats.org/officeDocument/2006/relationships/hyperlink" Target="consultantplus://offline/ref=3705D8D3F1C261E0496E6C1B02B4DB6A6708750E4094FB93CCDA33BC2CEEF017DD46A731B9EBCF70p8NCC" TargetMode="External"/><Relationship Id="rId588" Type="http://schemas.openxmlformats.org/officeDocument/2006/relationships/hyperlink" Target="consultantplus://offline/ref=3705D8D3F1C261E0496E6C1B02B4DB6A6708730C419DFB93CCDA33BC2CpENEC" TargetMode="External"/><Relationship Id="rId9" Type="http://schemas.openxmlformats.org/officeDocument/2006/relationships/hyperlink" Target="consultantplus://offline/ref=3705D8D3F1C261E0496E6C1B02B4DB6A6708730C419DFB93CCDA33BC2CpENEC" TargetMode="External"/><Relationship Id="rId210" Type="http://schemas.openxmlformats.org/officeDocument/2006/relationships/hyperlink" Target="consultantplus://offline/ref=3705D8D3F1C261E0496E6C1B02B4DB6A6708750E4094FB93CCDA33BC2CEEF017DD46A731B9EACD70p8NAC" TargetMode="External"/><Relationship Id="rId392" Type="http://schemas.openxmlformats.org/officeDocument/2006/relationships/hyperlink" Target="consultantplus://offline/ref=3705D8D3F1C261E0496E6C1B02B4DB6A6708750E4094FB93CCDA33BC2CEEF017DD46A731B9EBCF77p8NEC" TargetMode="External"/><Relationship Id="rId448" Type="http://schemas.openxmlformats.org/officeDocument/2006/relationships/hyperlink" Target="consultantplus://offline/ref=3705D8D3F1C261E0496E6C1B02B4DB6A6708750E4094FB93CCDA33BC2CEEF017DD46A731B9EBCE71p8NCC" TargetMode="External"/><Relationship Id="rId613" Type="http://schemas.openxmlformats.org/officeDocument/2006/relationships/hyperlink" Target="consultantplus://offline/ref=3705D8D3F1C261E0496E6C1B02B4DB6A6708730C419DFB93CCDA33BC2CEEF017DD46A731BAE9C770p8NBC" TargetMode="External"/><Relationship Id="rId655" Type="http://schemas.openxmlformats.org/officeDocument/2006/relationships/hyperlink" Target="consultantplus://offline/ref=3705D8D3F1C261E0496E6C1B02B4DB6A6708750E4094FB93CCDA33BC2CEEF017DD46A731B9EAC671p8NAC" TargetMode="External"/><Relationship Id="rId252" Type="http://schemas.openxmlformats.org/officeDocument/2006/relationships/hyperlink" Target="consultantplus://offline/ref=3705D8D3F1C261E0496E6C1B02B4DB6A6708750E4094FB93CCDA33BC2CEEF017DD46A731B9EAC971p8N8C" TargetMode="External"/><Relationship Id="rId294" Type="http://schemas.openxmlformats.org/officeDocument/2006/relationships/hyperlink" Target="consultantplus://offline/ref=3705D8D3F1C261E0496E6C1B02B4DB6A6708750E4094FB93CCDA33BC2CEEF017DD46A731B9EAC777p8NCC" TargetMode="External"/><Relationship Id="rId308" Type="http://schemas.openxmlformats.org/officeDocument/2006/relationships/hyperlink" Target="consultantplus://offline/ref=3705D8D3F1C261E0496E6C1B02B4DB6A6708750E4094FB93CCDA33BC2CEEF017DD46A731B9EACA70p8N8C" TargetMode="External"/><Relationship Id="rId515" Type="http://schemas.openxmlformats.org/officeDocument/2006/relationships/hyperlink" Target="consultantplus://offline/ref=3705D8D3F1C261E0496E6C1B02B4DB6A6708750E4094FB93CCDA33BC2CEEF017DD46A731B9EEC673p8NBC" TargetMode="External"/><Relationship Id="rId47" Type="http://schemas.openxmlformats.org/officeDocument/2006/relationships/hyperlink" Target="consultantplus://offline/ref=3705D8D3F1C261E0496E6C1B02B4DB6A6708750E4094FB93CCDA33BC2CEEF017DD46A731B9EAC874p8N4C" TargetMode="External"/><Relationship Id="rId89" Type="http://schemas.openxmlformats.org/officeDocument/2006/relationships/hyperlink" Target="consultantplus://offline/ref=3705D8D3F1C261E0496E6C1B02B4DB6A6708750E4094FB93CCDA33BC2CEEF017DD46A731B9EACF74p8N4C" TargetMode="External"/><Relationship Id="rId112" Type="http://schemas.openxmlformats.org/officeDocument/2006/relationships/hyperlink" Target="consultantplus://offline/ref=3705D8D3F1C261E0496E6C1B02B4DB6A6708750E4094FB93CCDA33BC2CEEF017DD46A731B9EACE74p8N8C" TargetMode="External"/><Relationship Id="rId154" Type="http://schemas.openxmlformats.org/officeDocument/2006/relationships/hyperlink" Target="consultantplus://offline/ref=3705D8D3F1C261E0496E6C1B02B4DB6A6708750E4094FB93CCDA33BC2CEEF017DD46A731B9EAC677p8NCC" TargetMode="External"/><Relationship Id="rId361" Type="http://schemas.openxmlformats.org/officeDocument/2006/relationships/hyperlink" Target="consultantplus://offline/ref=3705D8D3F1C261E0496E6C1B02B4DB6A6708750E4094FB93CCDA33BC2CEEF017DD46A731B9EAC872p8NCC" TargetMode="External"/><Relationship Id="rId557" Type="http://schemas.openxmlformats.org/officeDocument/2006/relationships/hyperlink" Target="consultantplus://offline/ref=3705D8D3F1C261E0496E6C1B02B4DB6A6708750E4094FB93CCDA33BC2CEEF017DD46A731B9EBCD77p8NEC" TargetMode="External"/><Relationship Id="rId599" Type="http://schemas.openxmlformats.org/officeDocument/2006/relationships/hyperlink" Target="consultantplus://offline/ref=3705D8D3F1C261E0496E6C1B02B4DB6A6708730C419DFB93CCDA33BC2CEEF017DD46A731BAE8C672p8N4C" TargetMode="External"/><Relationship Id="rId196" Type="http://schemas.openxmlformats.org/officeDocument/2006/relationships/hyperlink" Target="consultantplus://offline/ref=3705D8D3F1C261E0496E6C1B02B4DB6A6708750E4094FB93CCDA33BC2CEEF017DD46A731BBE4CC75p8N9C" TargetMode="External"/><Relationship Id="rId417" Type="http://schemas.openxmlformats.org/officeDocument/2006/relationships/hyperlink" Target="consultantplus://offline/ref=3705D8D3F1C261E0496E6C1B02B4DB6A6708750E4094FB93CCDA33BC2CEEF017DD46A731B9EBCF72p8NEC" TargetMode="External"/><Relationship Id="rId459" Type="http://schemas.openxmlformats.org/officeDocument/2006/relationships/hyperlink" Target="consultantplus://offline/ref=3705D8D3F1C261E0496E6C1B02B4DB6A6708750E4094FB93CCDA33BC2CEEF017DD46A731B9EBCE73p8NEC" TargetMode="External"/><Relationship Id="rId624" Type="http://schemas.openxmlformats.org/officeDocument/2006/relationships/hyperlink" Target="consultantplus://offline/ref=3705D8D3F1C261E0496E6C1B02B4DB6A6708750E4094FB93CCDA33BC2CEEF017DD46A731B8EACE7Cp8NBC" TargetMode="External"/><Relationship Id="rId666" Type="http://schemas.openxmlformats.org/officeDocument/2006/relationships/hyperlink" Target="consultantplus://offline/ref=3705D8D3F1C261E0496E6C1B02B4DB6A6708750E4094FB93CCDA33BC2CEEF017DD46A731B9EBCD73p8N4C" TargetMode="External"/><Relationship Id="rId16" Type="http://schemas.openxmlformats.org/officeDocument/2006/relationships/hyperlink" Target="consultantplus://offline/ref=3705D8D3F1C261E0496E6C1B02B4DB6A6708730C419DFB93CCDA33BC2CEEF017DD46A731BAE9C870p8N8C" TargetMode="External"/><Relationship Id="rId221" Type="http://schemas.openxmlformats.org/officeDocument/2006/relationships/hyperlink" Target="consultantplus://offline/ref=3705D8D3F1C261E0496E6C1B02B4DB6A6708750E4094FB93CCDA33BC2CEEF017DD46A731B9EACA72p8N4C" TargetMode="External"/><Relationship Id="rId263" Type="http://schemas.openxmlformats.org/officeDocument/2006/relationships/hyperlink" Target="consultantplus://offline/ref=3705D8D3F1C261E0496E6C1B02B4DB6A6708750E4094FB93CCDA33BC2CEEF017DD46A731B9EAC973p8N4C" TargetMode="External"/><Relationship Id="rId319" Type="http://schemas.openxmlformats.org/officeDocument/2006/relationships/hyperlink" Target="consultantplus://offline/ref=3705D8D3F1C261E0496E6C1B02B4DB6A6708750E4094FB93CCDA33BC2CEEF017DD46A731B9EACC77p8N8C" TargetMode="External"/><Relationship Id="rId470" Type="http://schemas.openxmlformats.org/officeDocument/2006/relationships/hyperlink" Target="consultantplus://offline/ref=3705D8D3F1C261E0496E6C1B02B4DB6A6708730C419DFB93CCDA33BC2CEEF017DD46A731BAEEC673p8N8C" TargetMode="External"/><Relationship Id="rId526" Type="http://schemas.openxmlformats.org/officeDocument/2006/relationships/hyperlink" Target="consultantplus://offline/ref=3705D8D3F1C261E0496E6C1B02B4DB6A6708750E4094FB93CCDA33BC2CEEF017DD46A731B9EBCE7Dp8NCC" TargetMode="External"/><Relationship Id="rId58" Type="http://schemas.openxmlformats.org/officeDocument/2006/relationships/hyperlink" Target="consultantplus://offline/ref=3705D8D3F1C261E0496E6C1B02B4DB6A6708750E4094FB93CCDA33BC2CEEF017DD46A731B9EAC871p8NCC" TargetMode="External"/><Relationship Id="rId123" Type="http://schemas.openxmlformats.org/officeDocument/2006/relationships/hyperlink" Target="consultantplus://offline/ref=3705D8D3F1C261E0496E6C1B02B4DB6A6708750E4094FB93CCDA33BC2CEEF017DD46A731B9EACE73p8N4C" TargetMode="External"/><Relationship Id="rId330" Type="http://schemas.openxmlformats.org/officeDocument/2006/relationships/hyperlink" Target="consultantplus://offline/ref=3705D8D3F1C261E0496E6C1B02B4DB6A6708750E4094FB93CCDA33BC2CEEF017DD46A731B9EAC771p8N8C" TargetMode="External"/><Relationship Id="rId568" Type="http://schemas.openxmlformats.org/officeDocument/2006/relationships/hyperlink" Target="consultantplus://offline/ref=3705D8D3F1C261E0496E6C1B02B4DB6A6708750E4094FB93CCDA33BC2CEEF017DD46A731B9EBCD71p8NAC" TargetMode="External"/><Relationship Id="rId165" Type="http://schemas.openxmlformats.org/officeDocument/2006/relationships/hyperlink" Target="consultantplus://offline/ref=3705D8D3F1C261E0496E6C1B02B4DB6A6708750E4094FB93CCDA33BC2CEEF017DD46A731B9EACE71p8N8C" TargetMode="External"/><Relationship Id="rId372" Type="http://schemas.openxmlformats.org/officeDocument/2006/relationships/hyperlink" Target="consultantplus://offline/ref=3705D8D3F1C261E0496E6C1B02B4DB6A6708750E4094FB93CCDA33BC2CEEF017DD46A731B9EAC87Cp8NEC" TargetMode="External"/><Relationship Id="rId428" Type="http://schemas.openxmlformats.org/officeDocument/2006/relationships/hyperlink" Target="consultantplus://offline/ref=3705D8D3F1C261E0496E6C1B02B4DB6A6708750E4094FB93CCDA33BC2CEEF017DD46A731B9EBCF7Cp8N8C" TargetMode="External"/><Relationship Id="rId635" Type="http://schemas.openxmlformats.org/officeDocument/2006/relationships/hyperlink" Target="consultantplus://offline/ref=3705D8D3F1C261E0496E6C1B02B4DB6A6708750E4094FB93CCDA33BC2CEEF017DD46A731B9EACA71p8NAC" TargetMode="External"/><Relationship Id="rId677" Type="http://schemas.openxmlformats.org/officeDocument/2006/relationships/hyperlink" Target="consultantplus://offline/ref=3705D8D3F1C261E0496E6C1B02B4DB6A6708750E4094FB93CCDA33BC2CEEF017DD46A731B9EBCC75p8N8C" TargetMode="External"/><Relationship Id="rId232" Type="http://schemas.openxmlformats.org/officeDocument/2006/relationships/hyperlink" Target="consultantplus://offline/ref=3705D8D3F1C261E0496E6C1B02B4DB6A6708750E4094FB93CCDA33BC2CEEF017DD46A731B9EAC975p8N8C" TargetMode="External"/><Relationship Id="rId274" Type="http://schemas.openxmlformats.org/officeDocument/2006/relationships/hyperlink" Target="consultantplus://offline/ref=3705D8D3F1C261E0496E6C1B02B4DB6A6708750E4094FB93CCDA33BC2CEEF017DD46A731B9EAC672p8NEC" TargetMode="External"/><Relationship Id="rId481" Type="http://schemas.openxmlformats.org/officeDocument/2006/relationships/hyperlink" Target="consultantplus://offline/ref=3705D8D3F1C261E0496E6C1B02B4DB6A6708750E4094FB93CCDA33BC2CEEF017DD46A731B8EBCD73p8N5C" TargetMode="External"/><Relationship Id="rId27" Type="http://schemas.openxmlformats.org/officeDocument/2006/relationships/hyperlink" Target="consultantplus://offline/ref=3705D8D3F1C261E0496E6C1B02B4DB6A6708750E4094FB93CCDA33BC2CEEF017DD46A731B9EACE7Cp8N8C" TargetMode="External"/><Relationship Id="rId69" Type="http://schemas.openxmlformats.org/officeDocument/2006/relationships/hyperlink" Target="consultantplus://offline/ref=3705D8D3F1C261E0496E6C1B02B4DB6A6708750E4094FB93CCDA33BC2CEEF017DD46A731B9EAC873p8NEC" TargetMode="External"/><Relationship Id="rId134" Type="http://schemas.openxmlformats.org/officeDocument/2006/relationships/hyperlink" Target="consultantplus://offline/ref=3705D8D3F1C261E0496E6C1B02B4DB6A6708750E4094FB93CCDA33BC2CEEF017DD46A731B9EAC772p8N8C" TargetMode="External"/><Relationship Id="rId537" Type="http://schemas.openxmlformats.org/officeDocument/2006/relationships/hyperlink" Target="consultantplus://offline/ref=3705D8D3F1C261E0496E6C1B02B4DB6A6708750E4094FB93CCDA33BC2CEEF017DD46A731B9EBCE7Cp8N4C" TargetMode="External"/><Relationship Id="rId579" Type="http://schemas.openxmlformats.org/officeDocument/2006/relationships/hyperlink" Target="consultantplus://offline/ref=3705D8D3F1C261E0496E6C1B02B4DB6A6708750E4094FB93CCDA33BC2CpENEC" TargetMode="External"/><Relationship Id="rId80" Type="http://schemas.openxmlformats.org/officeDocument/2006/relationships/hyperlink" Target="consultantplus://offline/ref=3705D8D3F1C261E0496E6C1B02B4DB6A6708730C419DFB93CCDA33BC2CEEF017DD46A731BAE9C871p8N5C" TargetMode="External"/><Relationship Id="rId176" Type="http://schemas.openxmlformats.org/officeDocument/2006/relationships/hyperlink" Target="consultantplus://offline/ref=3705D8D3F1C261E0496E6C1B02B4DB6A6708750E4094FB93CCDA33BC2CpENEC" TargetMode="External"/><Relationship Id="rId341" Type="http://schemas.openxmlformats.org/officeDocument/2006/relationships/hyperlink" Target="consultantplus://offline/ref=3705D8D3F1C261E0496E6C1B02B4DB6A6708750E4094FB93CCDA33BC2CEEF017DD46A731B9EACD72p8NCC" TargetMode="External"/><Relationship Id="rId383" Type="http://schemas.openxmlformats.org/officeDocument/2006/relationships/hyperlink" Target="consultantplus://offline/ref=3705D8D3F1C261E0496E6C1B02B4DB6A6708750E4094FB93CCDA33BC2CEEF017DD46A731B9EBCF75p8N8C" TargetMode="External"/><Relationship Id="rId439" Type="http://schemas.openxmlformats.org/officeDocument/2006/relationships/hyperlink" Target="consultantplus://offline/ref=3705D8D3F1C261E0496E6C1B02B4DB6A6708750E4094FB93CCDA33BC2CEEF017DD46A731B9EBCE74p8N4C" TargetMode="External"/><Relationship Id="rId590" Type="http://schemas.openxmlformats.org/officeDocument/2006/relationships/hyperlink" Target="consultantplus://offline/ref=3705D8D3F1C261E0496E6C1B02B4DB6A6708730C419DFB93CCDA33BC2CEEF017DD46A731BAE9C870p8NAC" TargetMode="External"/><Relationship Id="rId604" Type="http://schemas.openxmlformats.org/officeDocument/2006/relationships/hyperlink" Target="consultantplus://offline/ref=3705D8D3F1C261E0496E6C1B02B4DB6A6708730C419DFB93CCDA33BC2CEEF017DD46A731BAE9CE72p8NFC" TargetMode="External"/><Relationship Id="rId646" Type="http://schemas.openxmlformats.org/officeDocument/2006/relationships/hyperlink" Target="consultantplus://offline/ref=3705D8D3F1C261E0496E6C1B02B4DB6A6708750E4094FB93CCDA33BC2CEEF017DD46A731B9EAC677p8N4C" TargetMode="External"/><Relationship Id="rId201" Type="http://schemas.openxmlformats.org/officeDocument/2006/relationships/hyperlink" Target="consultantplus://offline/ref=3705D8D3F1C261E0496E6C1B02B4DB6A6708750E4094FB93CCDA33BC2CEEF017DD46A731B9EACD76p8N4C" TargetMode="External"/><Relationship Id="rId243" Type="http://schemas.openxmlformats.org/officeDocument/2006/relationships/hyperlink" Target="consultantplus://offline/ref=3705D8D3F1C261E0496E6C1B02B4DB6A6708750E4094FB93CCDA33BC2CEEF017DD46A731B9EAC977p8NAC" TargetMode="External"/><Relationship Id="rId285" Type="http://schemas.openxmlformats.org/officeDocument/2006/relationships/hyperlink" Target="consultantplus://offline/ref=3705D8D3F1C261E0496E6C1B02B4DB6A6708750E4094FB93CCDA33BC2CEEF017DD46A731B9EAC67Cp8N8C" TargetMode="External"/><Relationship Id="rId450" Type="http://schemas.openxmlformats.org/officeDocument/2006/relationships/hyperlink" Target="consultantplus://offline/ref=3705D8D3F1C261E0496E6C1B02B4DB6A6708750E4094FB93CCDA33BC2CEEF017DD46A731B9EBCE71p8N8C" TargetMode="External"/><Relationship Id="rId506" Type="http://schemas.openxmlformats.org/officeDocument/2006/relationships/hyperlink" Target="consultantplus://offline/ref=3705D8D3F1C261E0496E6C1B02B4DB6A6708750E4094FB93CCDA33BC2CEEF017DD46A731B9EEC671p8N9C" TargetMode="External"/><Relationship Id="rId688" Type="http://schemas.openxmlformats.org/officeDocument/2006/relationships/hyperlink" Target="consultantplus://offline/ref=3705D8D3F1C261E0496E6C1B02B4DB6A6708750E4094FB93CCDA33BC2CEEF017DD46A731BAEACC7Cp8NFC" TargetMode="External"/><Relationship Id="rId38" Type="http://schemas.openxmlformats.org/officeDocument/2006/relationships/hyperlink" Target="consultantplus://offline/ref=3705D8D3F1C261E0496E6C1B02B4DB6A6708750E4094FB93CCDA33BC2CEEF017DD46A731B9EAC875p8NCC" TargetMode="External"/><Relationship Id="rId103" Type="http://schemas.openxmlformats.org/officeDocument/2006/relationships/hyperlink" Target="consultantplus://offline/ref=3705D8D3F1C261E0496E6C1B02B4DB6A6708750E4094FB93CCDA33BC2CEEF017DD46A731B9EACF7Dp8NCC" TargetMode="External"/><Relationship Id="rId310" Type="http://schemas.openxmlformats.org/officeDocument/2006/relationships/hyperlink" Target="consultantplus://offline/ref=3705D8D3F1C261E0496E6C1B02B4DB6A6708750E4094FB93CCDA33BC2CEEF017DD46A731B9EACA70p8N4C" TargetMode="External"/><Relationship Id="rId492" Type="http://schemas.openxmlformats.org/officeDocument/2006/relationships/hyperlink" Target="consultantplus://offline/ref=3705D8D3F1C261E0496E6C1B02B4DB6A6708750E4094FB93CCDA33BC2CEEF017DD46A731B8EBC870p8N8C" TargetMode="External"/><Relationship Id="rId548" Type="http://schemas.openxmlformats.org/officeDocument/2006/relationships/hyperlink" Target="consultantplus://offline/ref=3705D8D3F1C261E0496E6C1B02B4DB6A6708730C419DFB93CCDA33BC2CpENEC" TargetMode="External"/><Relationship Id="rId91" Type="http://schemas.openxmlformats.org/officeDocument/2006/relationships/hyperlink" Target="consultantplus://offline/ref=3705D8D3F1C261E0496E6C1B02B4DB6A6708750E4094FB93CCDA33BC2CEEF017DD46A731B9EACF77p8NEC" TargetMode="External"/><Relationship Id="rId145" Type="http://schemas.openxmlformats.org/officeDocument/2006/relationships/hyperlink" Target="consultantplus://offline/ref=3705D8D3F1C261E0496E6C1B02B4DB6A6708750E4094FB93CCDA33BC2CEEF017DD46A731B9EAC675p8NEC" TargetMode="External"/><Relationship Id="rId187" Type="http://schemas.openxmlformats.org/officeDocument/2006/relationships/hyperlink" Target="consultantplus://offline/ref=3705D8D3F1C261E0496E6C1B02B4DB6A6708730C419DFB93CCDA33BC2CEEF017DD46A731BAE9C771p8NBC" TargetMode="External"/><Relationship Id="rId352" Type="http://schemas.openxmlformats.org/officeDocument/2006/relationships/hyperlink" Target="consultantplus://offline/ref=3705D8D3F1C261E0496E6C1B02B4DB6A6708750E4094FB93CCDA33BC2CEEF017DD46A731B9EACD7Cp8NAC" TargetMode="External"/><Relationship Id="rId394" Type="http://schemas.openxmlformats.org/officeDocument/2006/relationships/hyperlink" Target="consultantplus://offline/ref=3705D8D3F1C261E0496E6C1B02B4DB6A6708750E4094FB93CCDA33BC2CEEF017DD46A731B9EBCF77p8NAC" TargetMode="External"/><Relationship Id="rId408" Type="http://schemas.openxmlformats.org/officeDocument/2006/relationships/hyperlink" Target="consultantplus://offline/ref=3705D8D3F1C261E0496E6C1B02B4DB6A6708750E4094FB93CCDA33BC2CEEF017DD46A731B9EBCF70p8N8C" TargetMode="External"/><Relationship Id="rId615" Type="http://schemas.openxmlformats.org/officeDocument/2006/relationships/hyperlink" Target="consultantplus://offline/ref=3705D8D3F1C261E0496E6C1B02B4DB6A6708730C419DFB93CCDA33BC2CEEF017DD46A731BAE9C773p8NDC" TargetMode="External"/><Relationship Id="rId212" Type="http://schemas.openxmlformats.org/officeDocument/2006/relationships/hyperlink" Target="consultantplus://offline/ref=3705D8D3F1C261E0496E6C1B02B4DB6A6708750E4094FB93CCDA33BC2CEEF017DD46A731B9EACD73p8NCC" TargetMode="External"/><Relationship Id="rId254" Type="http://schemas.openxmlformats.org/officeDocument/2006/relationships/hyperlink" Target="consultantplus://offline/ref=3705D8D3F1C261E0496E6C1B02B4DB6A6708750E4094FB93CCDA33BC2CEEF017DD46A731B9EAC971p8N4C" TargetMode="External"/><Relationship Id="rId657" Type="http://schemas.openxmlformats.org/officeDocument/2006/relationships/hyperlink" Target="consultantplus://offline/ref=3705D8D3F1C261E0496E6C1B02B4DB6A6708750E4094FB93CCDA33BC2CEEF017DD46A731B9EAC670p8N8C" TargetMode="External"/><Relationship Id="rId49" Type="http://schemas.openxmlformats.org/officeDocument/2006/relationships/hyperlink" Target="consultantplus://offline/ref=3705D8D3F1C261E0496E6C1B02B4DB6A6708750E4094FB93CCDA33BC2CEEF017DD46A731B9EAC877p8NEC" TargetMode="External"/><Relationship Id="rId114" Type="http://schemas.openxmlformats.org/officeDocument/2006/relationships/hyperlink" Target="consultantplus://offline/ref=3705D8D3F1C261E0496E6C1B02B4DB6A6708750E4094FB93CCDA33BC2CEEF017DD46A731B9EACE74p8N4C" TargetMode="External"/><Relationship Id="rId296" Type="http://schemas.openxmlformats.org/officeDocument/2006/relationships/hyperlink" Target="consultantplus://offline/ref=3705D8D3F1C261E0496E6C1B02B4DB6A6708750E4094FB93CCDA33BC2CEEF017DD46A731B9EAC777p8N8C" TargetMode="External"/><Relationship Id="rId461" Type="http://schemas.openxmlformats.org/officeDocument/2006/relationships/hyperlink" Target="consultantplus://offline/ref=3705D8D3F1C261E0496E6C1B02B4DB6A6708750E4094FB93CCDA33BC2CEEF017DD46A731B9EBCE73p8NAC" TargetMode="External"/><Relationship Id="rId517" Type="http://schemas.openxmlformats.org/officeDocument/2006/relationships/hyperlink" Target="consultantplus://offline/ref=3705D8D3F1C261E0496E6C1B02B4DB6A6708750E4094FB93CCDA33BC2CEEF017DD46A731B9EEC672p8N9C" TargetMode="External"/><Relationship Id="rId559" Type="http://schemas.openxmlformats.org/officeDocument/2006/relationships/hyperlink" Target="consultantplus://offline/ref=3705D8D3F1C261E0496E6C1B02B4DB6A6708750E4094FB93CCDA33BC2CEEF017DD46A731B9EBCD77p8NAC" TargetMode="External"/><Relationship Id="rId60" Type="http://schemas.openxmlformats.org/officeDocument/2006/relationships/hyperlink" Target="consultantplus://offline/ref=3705D8D3F1C261E0496E6C1B02B4DB6A6708750E4094FB93CCDA33BC2CEEF017DD46A731B9EAC871p8N8C" TargetMode="External"/><Relationship Id="rId156" Type="http://schemas.openxmlformats.org/officeDocument/2006/relationships/hyperlink" Target="consultantplus://offline/ref=3705D8D3F1C261E0496E6C1B02B4DB6A6708730C419DFB93CCDA33BC2CEEF017DD46A731BAECC877p8NBC" TargetMode="External"/><Relationship Id="rId198" Type="http://schemas.openxmlformats.org/officeDocument/2006/relationships/hyperlink" Target="consultantplus://offline/ref=3705D8D3F1C261E0496E6C1B02B4DB6A6708750E4094FB93CCDA33BC2CEEF017DD46A731B9EACD76p8NEC" TargetMode="External"/><Relationship Id="rId321" Type="http://schemas.openxmlformats.org/officeDocument/2006/relationships/hyperlink" Target="consultantplus://offline/ref=3705D8D3F1C261E0496E6C1B02B4DB6A6708750E4094FB93CCDA33BC2CEEF017DD46A731B9EACC77p8N4C" TargetMode="External"/><Relationship Id="rId363" Type="http://schemas.openxmlformats.org/officeDocument/2006/relationships/hyperlink" Target="consultantplus://offline/ref=3705D8D3F1C261E0496E6C1B02B4DB6A6708750E4094FB93CCDA33BC2CEEF017DD46A731B9EAC872p8N8C" TargetMode="External"/><Relationship Id="rId419" Type="http://schemas.openxmlformats.org/officeDocument/2006/relationships/hyperlink" Target="consultantplus://offline/ref=3705D8D3F1C261E0496E6C1B02B4DB6A6708750E4094FB93CCDA33BC2CEEF017DD46A731B9EBCF72p8NAC" TargetMode="External"/><Relationship Id="rId570" Type="http://schemas.openxmlformats.org/officeDocument/2006/relationships/hyperlink" Target="consultantplus://offline/ref=3705D8D3F1C261E0496E6C1B02B4DB6A6708750E4094FB93CCDA33BC2CEEF017DD46A731B9EBCD70p8NCC" TargetMode="External"/><Relationship Id="rId626" Type="http://schemas.openxmlformats.org/officeDocument/2006/relationships/hyperlink" Target="consultantplus://offline/ref=3705D8D3F1C261E0496E6C1B02B4DB6A6708750E4094FB93CCDA33BC2CEEF017DD46A731B9EACA77p8N8C" TargetMode="External"/><Relationship Id="rId223" Type="http://schemas.openxmlformats.org/officeDocument/2006/relationships/hyperlink" Target="consultantplus://offline/ref=3705D8D3F1C261E0496E6C1B02B4DB6A6708750E4094FB93CCDA33BC2CEEF017DD46A731B9EACA7Dp8NAC" TargetMode="External"/><Relationship Id="rId430" Type="http://schemas.openxmlformats.org/officeDocument/2006/relationships/hyperlink" Target="consultantplus://offline/ref=3705D8D3F1C261E0496E6C1B02B4DB6A6708750E4094FB93CCDA33BC2CEEF017DD46A731B9EBCF7Cp8N4C" TargetMode="External"/><Relationship Id="rId668" Type="http://schemas.openxmlformats.org/officeDocument/2006/relationships/hyperlink" Target="consultantplus://offline/ref=3705D8D3F1C261E0496E6C1B02B4DB6A6708750E4094FB93CCDA33BC2CEEF017DD46A731B9EBCD72p8NEC" TargetMode="External"/><Relationship Id="rId18" Type="http://schemas.openxmlformats.org/officeDocument/2006/relationships/hyperlink" Target="consultantplus://offline/ref=3705D8D3F1C261E0496E6C1B02B4DB6A6708750E4094FB93CCDA33BC2CpENEC" TargetMode="External"/><Relationship Id="rId265" Type="http://schemas.openxmlformats.org/officeDocument/2006/relationships/hyperlink" Target="consultantplus://offline/ref=3705D8D3F1C261E0496E6C1B02B4DB6A6708750E4094FB93CCDA33BC2CEEF017DD46A731B9EAC972p8NEC" TargetMode="External"/><Relationship Id="rId472" Type="http://schemas.openxmlformats.org/officeDocument/2006/relationships/hyperlink" Target="consultantplus://offline/ref=3705D8D3F1C261E0496E6C1B02B4DB6A6708730C419DFB93CCDA33BC2CEEF017DD46A731BAEEC67Cp8NAC" TargetMode="External"/><Relationship Id="rId528" Type="http://schemas.openxmlformats.org/officeDocument/2006/relationships/hyperlink" Target="consultantplus://offline/ref=3705D8D3F1C261E0496E6C1B02B4DB6A6708730C419DFB93CCDA33BC2CEEF017DD46A731BAE9C773p8NBC" TargetMode="External"/><Relationship Id="rId125" Type="http://schemas.openxmlformats.org/officeDocument/2006/relationships/hyperlink" Target="consultantplus://offline/ref=3705D8D3F1C261E0496E6C1B02B4DB6A6708750E4094FB93CCDA33BC2CEEF017DD46A731B9EAC770p8NAC" TargetMode="External"/><Relationship Id="rId167" Type="http://schemas.openxmlformats.org/officeDocument/2006/relationships/hyperlink" Target="consultantplus://offline/ref=3705D8D3F1C261E0496E6C1B02B4DB6A6708750E4094FB93CCDA33BC2CEEF017DD46A731B9EACE71p8N4C" TargetMode="External"/><Relationship Id="rId332" Type="http://schemas.openxmlformats.org/officeDocument/2006/relationships/hyperlink" Target="consultantplus://offline/ref=3705D8D3F1C261E0496E6C1B02B4DB6A6708750E4094FB93CCDA33BC2CEEF017DD46A731B9EAC771p8N4C" TargetMode="External"/><Relationship Id="rId374" Type="http://schemas.openxmlformats.org/officeDocument/2006/relationships/hyperlink" Target="consultantplus://offline/ref=3705D8D3F1C261E0496E6C1B02B4DB6A6708750E4094FB93CCDA33BC2CEEF017DD46A731B9EAC87Cp8NAC" TargetMode="External"/><Relationship Id="rId581" Type="http://schemas.openxmlformats.org/officeDocument/2006/relationships/hyperlink" Target="consultantplus://offline/ref=3705D8D3F1C261E0496E6C1B02B4DB6A6708750E4094FB93CCDA33BC2CEEF017DD46A731B9E8CA7Cp8N8C" TargetMode="External"/><Relationship Id="rId71" Type="http://schemas.openxmlformats.org/officeDocument/2006/relationships/hyperlink" Target="consultantplus://offline/ref=3705D8D3F1C261E0496E6C1B02B4DB6A6708730C419DFB93CCDA33BC2CEEF017DD46A731BAEDCF7Dp8N8C" TargetMode="External"/><Relationship Id="rId234" Type="http://schemas.openxmlformats.org/officeDocument/2006/relationships/hyperlink" Target="consultantplus://offline/ref=3705D8D3F1C261E0496E6C1B02B4DB6A6708750E4094FB93CCDA33BC2CEEF017DD46A731B9EAC975p8N4C" TargetMode="External"/><Relationship Id="rId637" Type="http://schemas.openxmlformats.org/officeDocument/2006/relationships/hyperlink" Target="consultantplus://offline/ref=3705D8D3F1C261E0496E6C1B02B4DB6A6708750E4094FB93CCDA33BC2CEEF017DD46A731B9EFCA70p8NAC" TargetMode="External"/><Relationship Id="rId679" Type="http://schemas.openxmlformats.org/officeDocument/2006/relationships/hyperlink" Target="consultantplus://offline/ref=3705D8D3F1C261E0496E6C1B02B4DB6A6708730C419DFB93CCDA33BC2CEEF017DD46A731BAECC87Dp8ND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705D8D3F1C261E0496E6C1B02B4DB6A6708750E4094FB93CCDA33BC2CEEF017DD46A731B9EACE7Cp8N4C" TargetMode="External"/><Relationship Id="rId276" Type="http://schemas.openxmlformats.org/officeDocument/2006/relationships/hyperlink" Target="consultantplus://offline/ref=3705D8D3F1C261E0496E6C1B02B4DB6A6708750E4094FB93CCDA33BC2CEEF017DD46A731B9EAC672p8NAC" TargetMode="External"/><Relationship Id="rId441" Type="http://schemas.openxmlformats.org/officeDocument/2006/relationships/hyperlink" Target="consultantplus://offline/ref=3705D8D3F1C261E0496E6C1B02B4DB6A6708750E4094FB93CCDA33BC2CEEF017DD46A731B9EBCE77p8NEC" TargetMode="External"/><Relationship Id="rId483" Type="http://schemas.openxmlformats.org/officeDocument/2006/relationships/hyperlink" Target="consultantplus://offline/ref=3705D8D3F1C261E0496E6C1B02B4DB6A6708750E4094FB93CCDA33BC2CEEF017DD46A731B8EBCC7Dp8NAC" TargetMode="External"/><Relationship Id="rId539" Type="http://schemas.openxmlformats.org/officeDocument/2006/relationships/hyperlink" Target="consultantplus://offline/ref=3705D8D3F1C261E0496E6C1B02B4DB6A6708750E4094FB93CCDA33BC2CEEF017DD46A731B9EBCD75p8N8C" TargetMode="External"/><Relationship Id="rId690" Type="http://schemas.openxmlformats.org/officeDocument/2006/relationships/fontTable" Target="fontTable.xml"/><Relationship Id="rId40" Type="http://schemas.openxmlformats.org/officeDocument/2006/relationships/hyperlink" Target="consultantplus://offline/ref=3705D8D3F1C261E0496E6C1B02B4DB6A6708750E4094FB93CCDA33BC2CEEF017DD46A731B9EAC875p8N8C" TargetMode="External"/><Relationship Id="rId115" Type="http://schemas.openxmlformats.org/officeDocument/2006/relationships/hyperlink" Target="consultantplus://offline/ref=3705D8D3F1C261E0496E6C1B02B4DB6A6708750E4094FB93CCDA33BC2CEEF017DD46A731B9EACE77p8NCC" TargetMode="External"/><Relationship Id="rId136" Type="http://schemas.openxmlformats.org/officeDocument/2006/relationships/hyperlink" Target="consultantplus://offline/ref=3705D8D3F1C261E0496E6C1B02B4DB6A6708750E4094FB93CCDA33BC2CEEF017DD46A731B9EAC77Dp8NCC" TargetMode="External"/><Relationship Id="rId157" Type="http://schemas.openxmlformats.org/officeDocument/2006/relationships/hyperlink" Target="consultantplus://offline/ref=3705D8D3F1C261E0496E6C1B02B4DB6A6708730C419DFB93CCDA33BC2CEEF017DD46A731BAE9C874p8NCC" TargetMode="External"/><Relationship Id="rId178" Type="http://schemas.openxmlformats.org/officeDocument/2006/relationships/hyperlink" Target="consultantplus://offline/ref=3705D8D3F1C261E0496E6C1B02B4DB6A6708750E4094FB93CCDA33BC2CEEF017DD46A731B8EACC77p8NFC" TargetMode="External"/><Relationship Id="rId301" Type="http://schemas.openxmlformats.org/officeDocument/2006/relationships/hyperlink" Target="consultantplus://offline/ref=3705D8D3F1C261E0496E6C1B02B4DB6A6708750E4094FB93CCDA33BC2CEEF017DD46A731B9EAC776p8N8C" TargetMode="External"/><Relationship Id="rId322" Type="http://schemas.openxmlformats.org/officeDocument/2006/relationships/hyperlink" Target="consultantplus://offline/ref=3705D8D3F1C261E0496E6C1B02B4DB6A6708750E4094FB93CCDA33BC2CEEF017DD46A731B9EACC76p8NCC" TargetMode="External"/><Relationship Id="rId343" Type="http://schemas.openxmlformats.org/officeDocument/2006/relationships/hyperlink" Target="consultantplus://offline/ref=3705D8D3F1C261E0496E6C1B02B4DB6A6708750E4094FB93CCDA33BC2CEEF017DD46A731B8E8C77Dp8NBC" TargetMode="External"/><Relationship Id="rId364" Type="http://schemas.openxmlformats.org/officeDocument/2006/relationships/hyperlink" Target="consultantplus://offline/ref=3705D8D3F1C261E0496E6C1B02B4DB6A6708750E4094FB93CCDA33BC2CEEF017DD46A731B9EAC872p8NAC" TargetMode="External"/><Relationship Id="rId550" Type="http://schemas.openxmlformats.org/officeDocument/2006/relationships/hyperlink" Target="consultantplus://offline/ref=3705D8D3F1C261E0496E6C1B02B4DB6A6708730C419DFB93CCDA33BC2CEEF017DD46A731BAE9C773p8N5C" TargetMode="External"/><Relationship Id="rId61" Type="http://schemas.openxmlformats.org/officeDocument/2006/relationships/hyperlink" Target="consultantplus://offline/ref=3705D8D3F1C261E0496E6C1B02B4DB6A6708750E4094FB93CCDA33BC2CEEF017DD46A731B9EAC871p8NAC" TargetMode="External"/><Relationship Id="rId82" Type="http://schemas.openxmlformats.org/officeDocument/2006/relationships/hyperlink" Target="consultantplus://offline/ref=3705D8D3F1C261E0496E6C1B02B4DB6A6708730C419DFB93CCDA33BC2CEEF017DD46A731BAE9C776p8N5C" TargetMode="External"/><Relationship Id="rId199" Type="http://schemas.openxmlformats.org/officeDocument/2006/relationships/hyperlink" Target="consultantplus://offline/ref=3705D8D3F1C261E0496E6C1B02B4DB6A6708750E4094FB93CCDA33BC2CEEF017DD46A731B9EACD76p8N8C" TargetMode="External"/><Relationship Id="rId203" Type="http://schemas.openxmlformats.org/officeDocument/2006/relationships/hyperlink" Target="consultantplus://offline/ref=3705D8D3F1C261E0496E6C1B02B4DB6A6708750E4094FB93CCDA33BC2CEEF017DD46A731B9EACD71p8NEC" TargetMode="External"/><Relationship Id="rId385" Type="http://schemas.openxmlformats.org/officeDocument/2006/relationships/hyperlink" Target="consultantplus://offline/ref=3705D8D3F1C261E0496E6C1B02B4DB6A6708750E4094FB93CCDA33BC2CEEF017DD46A731B9EBCF75p8N4C" TargetMode="External"/><Relationship Id="rId571" Type="http://schemas.openxmlformats.org/officeDocument/2006/relationships/hyperlink" Target="consultantplus://offline/ref=3705D8D3F1C261E0496E6C1B02B4DB6A6708750E4094FB93CCDA33BC2CEEF017DD46A731B9EBCD70p8NEC" TargetMode="External"/><Relationship Id="rId592" Type="http://schemas.openxmlformats.org/officeDocument/2006/relationships/hyperlink" Target="consultantplus://offline/ref=3705D8D3F1C261E0496E6C1B02B4DB6A6708730C419DFB93CCDA33BC2CEEF017DD46A731BAE9C873p8N8C" TargetMode="External"/><Relationship Id="rId606" Type="http://schemas.openxmlformats.org/officeDocument/2006/relationships/hyperlink" Target="consultantplus://offline/ref=3705D8D3F1C261E0496E6C1B02B4DB6A6708730C419DFB93CCDA33BC2CEEF017DD46A731BAE9CF70p8NBC" TargetMode="External"/><Relationship Id="rId627" Type="http://schemas.openxmlformats.org/officeDocument/2006/relationships/hyperlink" Target="consultantplus://offline/ref=3705D8D3F1C261E0496E6C1B02B4DB6A6708750E4094FB93CCDA33BC2CEEF017DD46A731B9EEC675p8NBC" TargetMode="External"/><Relationship Id="rId648" Type="http://schemas.openxmlformats.org/officeDocument/2006/relationships/hyperlink" Target="consultantplus://offline/ref=3705D8D3F1C261E0496E6C1B02B4DB6A6708750E4094FB93CCDA33BC2CEEF017DD46A731B9EAC676p8NEC" TargetMode="External"/><Relationship Id="rId669" Type="http://schemas.openxmlformats.org/officeDocument/2006/relationships/hyperlink" Target="consultantplus://offline/ref=3705D8D3F1C261E0496E6C1B02B4DB6A6708750E4094FB93CCDA33BC2CEEF017DD46A731B9EBCD72p8N8C" TargetMode="External"/><Relationship Id="rId19" Type="http://schemas.openxmlformats.org/officeDocument/2006/relationships/hyperlink" Target="consultantplus://offline/ref=3705D8D3F1C261E0496E6C1B02B4DB6A6708750E4094FB93CCDA33BC2CEEF017DD46A731B9EACE72p8N4C" TargetMode="External"/><Relationship Id="rId224" Type="http://schemas.openxmlformats.org/officeDocument/2006/relationships/hyperlink" Target="consultantplus://offline/ref=3705D8D3F1C261E0496E6C1B02B4DB6A6708750E4094FB93CCDA33BC2CEEF017DD46A731B9EACA7Dp8NEC" TargetMode="External"/><Relationship Id="rId245" Type="http://schemas.openxmlformats.org/officeDocument/2006/relationships/hyperlink" Target="consultantplus://offline/ref=3705D8D3F1C261E0496E6C1B02B4DB6A6708750E4094FB93CCDA33BC2CEEF017DD46A731B9EAC976p8NCC" TargetMode="External"/><Relationship Id="rId266" Type="http://schemas.openxmlformats.org/officeDocument/2006/relationships/hyperlink" Target="consultantplus://offline/ref=3705D8D3F1C261E0496E6C1B02B4DB6A6708750E4094FB93CCDA33BC2CEEF017DD46A731B9EAC972p8N8C" TargetMode="External"/><Relationship Id="rId287" Type="http://schemas.openxmlformats.org/officeDocument/2006/relationships/hyperlink" Target="consultantplus://offline/ref=3705D8D3F1C261E0496E6C1B02B4DB6A6708750E4094FB93CCDA33BC2CEEF017DD46A731B9EAC775p8NAC" TargetMode="External"/><Relationship Id="rId410" Type="http://schemas.openxmlformats.org/officeDocument/2006/relationships/hyperlink" Target="consultantplus://offline/ref=3705D8D3F1C261E0496E6C1B02B4DB6A6708750E4094FB93CCDA33BC2CEEF017DD46A731B9EBCF70p8N4C" TargetMode="External"/><Relationship Id="rId431" Type="http://schemas.openxmlformats.org/officeDocument/2006/relationships/hyperlink" Target="consultantplus://offline/ref=3705D8D3F1C261E0496E6C1B02B4DB6A6708750E4094FB93CCDA33BC2CEEF017DD46A731B9EBCE75p8NCC" TargetMode="External"/><Relationship Id="rId452" Type="http://schemas.openxmlformats.org/officeDocument/2006/relationships/hyperlink" Target="consultantplus://offline/ref=3705D8D3F1C261E0496E6C1B02B4DB6A6708750E4094FB93CCDA33BC2CEEF017DD46A731B9EBCE71p8N4C" TargetMode="External"/><Relationship Id="rId473" Type="http://schemas.openxmlformats.org/officeDocument/2006/relationships/hyperlink" Target="consultantplus://offline/ref=3705D8D3F1C261E0496E6C1B02B4DB6A6708730C419DFB93CCDA33BC2CEEF017DD46A731BAEFCF75p8NCC" TargetMode="External"/><Relationship Id="rId494" Type="http://schemas.openxmlformats.org/officeDocument/2006/relationships/hyperlink" Target="consultantplus://offline/ref=3705D8D3F1C261E0496E6C1B02B4DB6A6708750E4094FB93CCDA33BC2CEEF017DD46A731B8EBC872p8N8C" TargetMode="External"/><Relationship Id="rId508" Type="http://schemas.openxmlformats.org/officeDocument/2006/relationships/hyperlink" Target="consultantplus://offline/ref=3705D8D3F1C261E0496E6C1B02B4DB6A6708750E4094FB93CCDA33BC2CEEF017DD46A731B9EACA76p8NCC" TargetMode="External"/><Relationship Id="rId529" Type="http://schemas.openxmlformats.org/officeDocument/2006/relationships/hyperlink" Target="consultantplus://offline/ref=3705D8D3F1C261E0496E6C1B02B4DB6A6708750E4094FB93CCDA33BC2CpENEC" TargetMode="External"/><Relationship Id="rId680" Type="http://schemas.openxmlformats.org/officeDocument/2006/relationships/hyperlink" Target="consultantplus://offline/ref=3705D8D3F1C261E0496E6C1B02B4DB6A6708730C419DFB93CCDA33BC2CEEF017DD46A731BAECC87Cp8N9C" TargetMode="External"/><Relationship Id="rId30" Type="http://schemas.openxmlformats.org/officeDocument/2006/relationships/hyperlink" Target="consultantplus://offline/ref=3705D8D3F1C261E0496E6C1B02B4DB6A6708750E4094FB93CCDA33BC2CEEF017DD46A731B9EACD75p8NCC" TargetMode="External"/><Relationship Id="rId105" Type="http://schemas.openxmlformats.org/officeDocument/2006/relationships/hyperlink" Target="consultantplus://offline/ref=3705D8D3F1C261E0496E6C1B02B4DB6A6708750E4094FB93CCDA33BC2CEEF017DD46A731B9EACF7Dp8N8C" TargetMode="External"/><Relationship Id="rId126" Type="http://schemas.openxmlformats.org/officeDocument/2006/relationships/hyperlink" Target="consultantplus://offline/ref=3705D8D3F1C261E0496E6C1B02B4DB6A6708750E4094FB93CCDA33BC2CEEF017DD46A731B9EAC770p8N4C" TargetMode="External"/><Relationship Id="rId147" Type="http://schemas.openxmlformats.org/officeDocument/2006/relationships/hyperlink" Target="consultantplus://offline/ref=3705D8D3F1C261E0496E6C1B02B4DB6A6708750E4094FB93CCDA33BC2CEEF017DD46A731B9EAC675p8NAC" TargetMode="External"/><Relationship Id="rId168" Type="http://schemas.openxmlformats.org/officeDocument/2006/relationships/hyperlink" Target="consultantplus://offline/ref=3705D8D3F1C261E0496E6C1B02B4DB6A6708750E4094FB93CCDA33BC2CEEF017DD46A731B9EAC873p8N8C" TargetMode="External"/><Relationship Id="rId312" Type="http://schemas.openxmlformats.org/officeDocument/2006/relationships/hyperlink" Target="consultantplus://offline/ref=3705D8D3F1C261E0496E6C1B02B4DB6A6708730C419DFB93CCDA33BC2CpENEC" TargetMode="External"/><Relationship Id="rId333" Type="http://schemas.openxmlformats.org/officeDocument/2006/relationships/hyperlink" Target="consultantplus://offline/ref=3705D8D3F1C261E0496E6C1B02B4DB6A6708750E4094FB93CCDA33BC2CEEF017DD46A731B9EAC770p8NCC" TargetMode="External"/><Relationship Id="rId354" Type="http://schemas.openxmlformats.org/officeDocument/2006/relationships/hyperlink" Target="consultantplus://offline/ref=3705D8D3F1C261E0496E6C1B02B4DB6A6708750E4094FB93CCDA33BC2CEEF017DD46A731B9EACC75p8NCC" TargetMode="External"/><Relationship Id="rId540" Type="http://schemas.openxmlformats.org/officeDocument/2006/relationships/hyperlink" Target="consultantplus://offline/ref=3705D8D3F1C261E0496E6C1B02B4DB6A6708750E4094FB93CCDA33BC2CEEF017DD46A731B9EBCD75p8NAC" TargetMode="External"/><Relationship Id="rId51" Type="http://schemas.openxmlformats.org/officeDocument/2006/relationships/hyperlink" Target="consultantplus://offline/ref=3705D8D3F1C261E0496E6C1B02B4DB6A6708750E4094FB93CCDA33BC2CEEF017DD46A731B9EAC877p8NAC" TargetMode="External"/><Relationship Id="rId72" Type="http://schemas.openxmlformats.org/officeDocument/2006/relationships/hyperlink" Target="consultantplus://offline/ref=3705D8D3F1C261E0496E6C1B02B4DB6A6708730C419DFB93CCDA33BC2CEEF017DD46A731BAEDCE76p8NEC" TargetMode="External"/><Relationship Id="rId93" Type="http://schemas.openxmlformats.org/officeDocument/2006/relationships/hyperlink" Target="consultantplus://offline/ref=3705D8D3F1C261E0496E6C1B02B4DB6A6708750E4094FB93CCDA33BC2CEEF017DD46A731B9EACF77p8NAC" TargetMode="External"/><Relationship Id="rId189" Type="http://schemas.openxmlformats.org/officeDocument/2006/relationships/hyperlink" Target="consultantplus://offline/ref=3705D8D3F1C261E0496E6C1B02B4DB6A6708730C419DFB93CCDA33BC2CEEF017DD46A731BAE9C770p8NDC" TargetMode="External"/><Relationship Id="rId375" Type="http://schemas.openxmlformats.org/officeDocument/2006/relationships/hyperlink" Target="consultantplus://offline/ref=3705D8D3F1C261E0496E6C1B02B4DB6A6708750E4094FB93CCDA33BC2CEEF017DD46A731B9EAC87Cp8N4C" TargetMode="External"/><Relationship Id="rId396" Type="http://schemas.openxmlformats.org/officeDocument/2006/relationships/hyperlink" Target="consultantplus://offline/ref=3705D8D3F1C261E0496E6C1B02B4DB6A6708750E4094FB93CCDA33BC2CEEF017DD46A731B9EBCF76p8NCC" TargetMode="External"/><Relationship Id="rId561" Type="http://schemas.openxmlformats.org/officeDocument/2006/relationships/hyperlink" Target="consultantplus://offline/ref=3705D8D3F1C261E0496E6C1B02B4DB6A6708750E4094FB93CCDA33BC2CEEF017DD46A731B9EBCD76p8NCC" TargetMode="External"/><Relationship Id="rId582" Type="http://schemas.openxmlformats.org/officeDocument/2006/relationships/hyperlink" Target="consultantplus://offline/ref=3705D8D3F1C261E0496E6C1B02B4DB6A6708730C419DFB93CCDA33BC2CpENEC" TargetMode="External"/><Relationship Id="rId617" Type="http://schemas.openxmlformats.org/officeDocument/2006/relationships/hyperlink" Target="consultantplus://offline/ref=3705D8D3F1C261E0496E6C1B02B4DB6A6708750E4094FB93CCDA33BC2CpENEC" TargetMode="External"/><Relationship Id="rId638" Type="http://schemas.openxmlformats.org/officeDocument/2006/relationships/hyperlink" Target="consultantplus://offline/ref=3705D8D3F1C261E0496E6C1B02B4DB6A6708750E4094FB93CCDA33BC2CEEF017DD46A731B9EFCA74p8N4C" TargetMode="External"/><Relationship Id="rId659" Type="http://schemas.openxmlformats.org/officeDocument/2006/relationships/hyperlink" Target="consultantplus://offline/ref=3705D8D3F1C261E0496E6C1B02B4DB6A6708750E4094FB93CCDA33BC2CEEF017DD46A731B9EAC670p8N4C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3705D8D3F1C261E0496E6C1B02B4DB6A6708750E4094FB93CCDA33BC2CEEF017DD46A731B9EACA73p8N8C" TargetMode="External"/><Relationship Id="rId235" Type="http://schemas.openxmlformats.org/officeDocument/2006/relationships/hyperlink" Target="consultantplus://offline/ref=3705D8D3F1C261E0496E6C1B02B4DB6A6708750E4094FB93CCDA33BC2CEEF017DD46A731B9EAC974p8NCC" TargetMode="External"/><Relationship Id="rId256" Type="http://schemas.openxmlformats.org/officeDocument/2006/relationships/hyperlink" Target="consultantplus://offline/ref=3705D8D3F1C261E0496E6C1B02B4DB6A6708750E4094FB93CCDA33BC2CEEF017DD46A731B9EAC970p8NEC" TargetMode="External"/><Relationship Id="rId277" Type="http://schemas.openxmlformats.org/officeDocument/2006/relationships/hyperlink" Target="consultantplus://offline/ref=3705D8D3F1C261E0496E6C1B02B4DB6A6708750E4094FB93CCDA33BC2CEEF017DD46A731B9EAC672p8N4C" TargetMode="External"/><Relationship Id="rId298" Type="http://schemas.openxmlformats.org/officeDocument/2006/relationships/hyperlink" Target="consultantplus://offline/ref=3705D8D3F1C261E0496E6C1B02B4DB6A6708750E4094FB93CCDA33BC2CEEF017DD46A731B9EAC777p8N4C" TargetMode="External"/><Relationship Id="rId400" Type="http://schemas.openxmlformats.org/officeDocument/2006/relationships/hyperlink" Target="consultantplus://offline/ref=3705D8D3F1C261E0496E6C1B02B4DB6A6708750E4094FB93CCDA33BC2CEEF017DD46A731B9EBCF76p8N4C" TargetMode="External"/><Relationship Id="rId421" Type="http://schemas.openxmlformats.org/officeDocument/2006/relationships/hyperlink" Target="consultantplus://offline/ref=3705D8D3F1C261E0496E6C1B02B4DB6A6708750E4094FB93CCDA33BC2CEEF017DD46A731B9EBCF7Dp8NCC" TargetMode="External"/><Relationship Id="rId442" Type="http://schemas.openxmlformats.org/officeDocument/2006/relationships/hyperlink" Target="consultantplus://offline/ref=3705D8D3F1C261E0496E6C1B02B4DB6A6708750E4094FB93CCDA33BC2CEEF017DD46A731B9EBCE77p8N8C" TargetMode="External"/><Relationship Id="rId463" Type="http://schemas.openxmlformats.org/officeDocument/2006/relationships/hyperlink" Target="consultantplus://offline/ref=3705D8D3F1C261E0496E6C1B02B4DB6A6708750E4094FB93CCDA33BC2CEEF017DD46A731B9EBCE72p8NCC" TargetMode="External"/><Relationship Id="rId484" Type="http://schemas.openxmlformats.org/officeDocument/2006/relationships/hyperlink" Target="consultantplus://offline/ref=3705D8D3F1C261E0496E6C1B02B4DB6A6708750E4094FB93CCDA33BC2CEEF017DD46A731B8EBCC7Cp8NEC" TargetMode="External"/><Relationship Id="rId519" Type="http://schemas.openxmlformats.org/officeDocument/2006/relationships/hyperlink" Target="consultantplus://offline/ref=3705D8D3F1C261E0496E6C1B02B4DB6A6708730C419DFB93CCDA33BC2CEEF017DD46A731BAE9C772p8NDC" TargetMode="External"/><Relationship Id="rId670" Type="http://schemas.openxmlformats.org/officeDocument/2006/relationships/hyperlink" Target="consultantplus://offline/ref=3705D8D3F1C261E0496E6C1B02B4DB6A6708750E4094FB93CCDA33BC2CEEF017DD46A731B9EBCD72p8NAC" TargetMode="External"/><Relationship Id="rId116" Type="http://schemas.openxmlformats.org/officeDocument/2006/relationships/hyperlink" Target="consultantplus://offline/ref=3705D8D3F1C261E0496E6C1B02B4DB6A6708750E4094FB93CCDA33BC2CEEF017DD46A731B9EACE77p8N8C" TargetMode="External"/><Relationship Id="rId137" Type="http://schemas.openxmlformats.org/officeDocument/2006/relationships/hyperlink" Target="consultantplus://offline/ref=3705D8D3F1C261E0496E6C1B02B4DB6A6708750E4094FB93CCDA33BC2CEEF017DD46A731B9EAC77Dp8NEC" TargetMode="External"/><Relationship Id="rId158" Type="http://schemas.openxmlformats.org/officeDocument/2006/relationships/hyperlink" Target="consultantplus://offline/ref=3705D8D3F1C261E0496E6C1B02B4DB6A6708730C419DFB93CCDA33BC2CEEF017DD46A731BAE9C876p8NAC" TargetMode="External"/><Relationship Id="rId302" Type="http://schemas.openxmlformats.org/officeDocument/2006/relationships/hyperlink" Target="consultantplus://offline/ref=3705D8D3F1C261E0496E6C1B02B4DB6A6708750E4094FB93CCDA33BC2CEEF017DD46A731B9EAC776p8NAC" TargetMode="External"/><Relationship Id="rId323" Type="http://schemas.openxmlformats.org/officeDocument/2006/relationships/hyperlink" Target="consultantplus://offline/ref=3705D8D3F1C261E0496E6C1B02B4DB6A6708750E4094FB93CCDA33BC2CEEF017DD46A731B9EACC76p8NEC" TargetMode="External"/><Relationship Id="rId344" Type="http://schemas.openxmlformats.org/officeDocument/2006/relationships/hyperlink" Target="consultantplus://offline/ref=3705D8D3F1C261E0496E6C1B02B4DB6A6708750E4094FB93CCDA33BC2CEEF017DD46A731B9EACD72p8N8C" TargetMode="External"/><Relationship Id="rId530" Type="http://schemas.openxmlformats.org/officeDocument/2006/relationships/hyperlink" Target="consultantplus://offline/ref=3705D8D3F1C261E0496E6C1B02B4DB6A6708750E4094FB93CCDA33BC2CEEF017DD46A731B9EBCE7Dp8N8C" TargetMode="External"/><Relationship Id="rId691" Type="http://schemas.openxmlformats.org/officeDocument/2006/relationships/theme" Target="theme/theme1.xml"/><Relationship Id="rId20" Type="http://schemas.openxmlformats.org/officeDocument/2006/relationships/hyperlink" Target="consultantplus://offline/ref=3705D8D3F1C261E0496E6C1B02B4DB6A6708750E4094FB93CCDA33BC2CEEF017DD46A731B9EACE7Dp8NCC" TargetMode="External"/><Relationship Id="rId41" Type="http://schemas.openxmlformats.org/officeDocument/2006/relationships/hyperlink" Target="consultantplus://offline/ref=3705D8D3F1C261E0496E6C1B02B4DB6A6708750E4094FB93CCDA33BC2CEEF017DD46A731B9EAC875p8NAC" TargetMode="External"/><Relationship Id="rId62" Type="http://schemas.openxmlformats.org/officeDocument/2006/relationships/hyperlink" Target="consultantplus://offline/ref=3705D8D3F1C261E0496E6C1B02B4DB6A6708750E4094FB93CCDA33BC2CEEF017DD46A731B9EAC871p8N4C" TargetMode="External"/><Relationship Id="rId83" Type="http://schemas.openxmlformats.org/officeDocument/2006/relationships/hyperlink" Target="consultantplus://offline/ref=3705D8D3F1C261E0496E6C1B02B4DB6A6708730C419DFB93CCDA33BC2CEEF017DD46A731BAE9C771p8NDC" TargetMode="External"/><Relationship Id="rId179" Type="http://schemas.openxmlformats.org/officeDocument/2006/relationships/hyperlink" Target="consultantplus://offline/ref=3705D8D3F1C261E0496E6C1B02B4DB6A6708750E4094FB93CCDA33BC2CEEF017DD46A731B8EACC70p8N9C" TargetMode="External"/><Relationship Id="rId365" Type="http://schemas.openxmlformats.org/officeDocument/2006/relationships/hyperlink" Target="consultantplus://offline/ref=3705D8D3F1C261E0496E6C1B02B4DB6A6708750E4094FB93CCDA33BC2CEEF017DD46A731B9EAC872p8N4C" TargetMode="External"/><Relationship Id="rId386" Type="http://schemas.openxmlformats.org/officeDocument/2006/relationships/hyperlink" Target="consultantplus://offline/ref=3705D8D3F1C261E0496E6C1B02B4DB6A6708750E4094FB93CCDA33BC2CEEF017DD46A731B9EBCF74p8NCC" TargetMode="External"/><Relationship Id="rId551" Type="http://schemas.openxmlformats.org/officeDocument/2006/relationships/hyperlink" Target="consultantplus://offline/ref=3705D8D3F1C261E0496E6C1B02B4DB6A6708750E4094FB93CCDA33BC2CpENEC" TargetMode="External"/><Relationship Id="rId572" Type="http://schemas.openxmlformats.org/officeDocument/2006/relationships/hyperlink" Target="consultantplus://offline/ref=3705D8D3F1C261E0496E6C1B02B4DB6A6708750E4094FB93CCDA33BC2CEEF017DD46A731B9EBCD70p8N8C" TargetMode="External"/><Relationship Id="rId593" Type="http://schemas.openxmlformats.org/officeDocument/2006/relationships/hyperlink" Target="consultantplus://offline/ref=3705D8D3F1C261E0496E6C1B02B4DB6A6708730C419DFB93CCDA33BC2CEEF017DD46A731BAEEC973p8NFC" TargetMode="External"/><Relationship Id="rId607" Type="http://schemas.openxmlformats.org/officeDocument/2006/relationships/hyperlink" Target="consultantplus://offline/ref=3705D8D3F1C261E0496E6C1B02B4DB6A6708730C419DFB93CCDA33BC2CEEF017DD46A731BAE9CE72p8NDC" TargetMode="External"/><Relationship Id="rId628" Type="http://schemas.openxmlformats.org/officeDocument/2006/relationships/hyperlink" Target="consultantplus://offline/ref=3705D8D3F1C261E0496E6C1B02B4DB6A6708750E4094FB93CCDA33BC2CEEF017DD46A731B9EEC674p8N9C" TargetMode="External"/><Relationship Id="rId649" Type="http://schemas.openxmlformats.org/officeDocument/2006/relationships/hyperlink" Target="consultantplus://offline/ref=3705D8D3F1C261E0496E6C1B02B4DB6A6708750E4094FB93CCDA33BC2CEEF017DD46A731B9EAC676p8N8C" TargetMode="External"/><Relationship Id="rId190" Type="http://schemas.openxmlformats.org/officeDocument/2006/relationships/hyperlink" Target="consultantplus://offline/ref=3705D8D3F1C261E0496E6C1B02B4DB6A6708730C419DFB93CCDA33BC2CEEF017DD46A731BAE9C770p8NFC" TargetMode="External"/><Relationship Id="rId204" Type="http://schemas.openxmlformats.org/officeDocument/2006/relationships/hyperlink" Target="consultantplus://offline/ref=3705D8D3F1C261E0496E6C1B02B4DB6A6708750E4094FB93CCDA33BC2CEEF017DD46A731B9EACD71p8N8C" TargetMode="External"/><Relationship Id="rId225" Type="http://schemas.openxmlformats.org/officeDocument/2006/relationships/hyperlink" Target="consultantplus://offline/ref=3705D8D3F1C261E0496E6C1B02B4DB6A6708750E4094FB93CCDA33BC2CEEF017DD46A731B9EACA7Dp8N8C" TargetMode="External"/><Relationship Id="rId246" Type="http://schemas.openxmlformats.org/officeDocument/2006/relationships/hyperlink" Target="consultantplus://offline/ref=3705D8D3F1C261E0496E6C1B02B4DB6A6708750E4094FB93CCDA33BC2CEEF017DD46A731B9EAC976p8NEC" TargetMode="External"/><Relationship Id="rId267" Type="http://schemas.openxmlformats.org/officeDocument/2006/relationships/hyperlink" Target="consultantplus://offline/ref=3705D8D3F1C261E0496E6C1B02B4DB6A6708750E4094FB93CCDA33BC2CEEF017DD46A731B9EAC972p8NAC" TargetMode="External"/><Relationship Id="rId288" Type="http://schemas.openxmlformats.org/officeDocument/2006/relationships/hyperlink" Target="consultantplus://offline/ref=3705D8D3F1C261E0496E6C1B02B4DB6A6708750E4094FB93CCDA33BC2CEEF017DD46A731B9EAC775p8N4C" TargetMode="External"/><Relationship Id="rId411" Type="http://schemas.openxmlformats.org/officeDocument/2006/relationships/hyperlink" Target="consultantplus://offline/ref=3705D8D3F1C261E0496E6C1B02B4DB6A6708750E4094FB93CCDA33BC2CEEF017DD46A731B9EBCF73p8NCC" TargetMode="External"/><Relationship Id="rId432" Type="http://schemas.openxmlformats.org/officeDocument/2006/relationships/hyperlink" Target="consultantplus://offline/ref=3705D8D3F1C261E0496E6C1B02B4DB6A6708750E4094FB93CCDA33BC2CEEF017DD46A731B9EBCE75p8NEC" TargetMode="External"/><Relationship Id="rId453" Type="http://schemas.openxmlformats.org/officeDocument/2006/relationships/hyperlink" Target="consultantplus://offline/ref=3705D8D3F1C261E0496E6C1B02B4DB6A6708750E4094FB93CCDA33BC2CEEF017DD46A731B9EBCE70p8NCC" TargetMode="External"/><Relationship Id="rId474" Type="http://schemas.openxmlformats.org/officeDocument/2006/relationships/hyperlink" Target="consultantplus://offline/ref=3705D8D3F1C261E0496E6C1B02B4DB6A6708730C419DFB93CCDA33BC2CEEF017DD46A731BAEFCF75p8NAC" TargetMode="External"/><Relationship Id="rId509" Type="http://schemas.openxmlformats.org/officeDocument/2006/relationships/hyperlink" Target="consultantplus://offline/ref=3705D8D3F1C261E0496E6C1B02B4DB6A6708750E4094FB93CCDA33BC2CEEF017DD46A731B9EACA76p8NEC" TargetMode="External"/><Relationship Id="rId660" Type="http://schemas.openxmlformats.org/officeDocument/2006/relationships/hyperlink" Target="consultantplus://offline/ref=3705D8D3F1C261E0496E6C1B02B4DB6A6708750E4094FB93CCDA33BC2CEEF017DD46A731B9EAC673p8NCC" TargetMode="External"/><Relationship Id="rId106" Type="http://schemas.openxmlformats.org/officeDocument/2006/relationships/hyperlink" Target="consultantplus://offline/ref=3705D8D3F1C261E0496E6C1B02B4DB6A6708750E4094FB93CCDA33BC2CEEF017DD46A731B9EACF7Dp8NAC" TargetMode="External"/><Relationship Id="rId127" Type="http://schemas.openxmlformats.org/officeDocument/2006/relationships/hyperlink" Target="consultantplus://offline/ref=3705D8D3F1C261E0496E6C1B02B4DB6A6708750E4094FB93CCDA33BC2CEEF017DD46A731B9EAC773p8NCC" TargetMode="External"/><Relationship Id="rId313" Type="http://schemas.openxmlformats.org/officeDocument/2006/relationships/hyperlink" Target="consultantplus://offline/ref=3705D8D3F1C261E0496E6C1B02B4DB6A6708730C419DFB93CCDA33BC2CEEF017DD46A731BAE9C87Dp8N4C" TargetMode="External"/><Relationship Id="rId495" Type="http://schemas.openxmlformats.org/officeDocument/2006/relationships/hyperlink" Target="consultantplus://offline/ref=3705D8D3F1C261E0496E6C1B02B4DB6A6708750E4094FB93CCDA33BC2CEEF017DD46A731B8EBC775p8N8C" TargetMode="External"/><Relationship Id="rId681" Type="http://schemas.openxmlformats.org/officeDocument/2006/relationships/hyperlink" Target="consultantplus://offline/ref=3705D8D3F1C261E0496E6C1B02B4DB6A6708730C419DFB93CCDA33BC2CEEF017DD46A731BAECC871p8N5C" TargetMode="External"/><Relationship Id="rId10" Type="http://schemas.openxmlformats.org/officeDocument/2006/relationships/hyperlink" Target="consultantplus://offline/ref=3705D8D3F1C261E0496E6C1B02B4DB6A6708750E4094FB93CCDA33BC2CpENEC" TargetMode="External"/><Relationship Id="rId31" Type="http://schemas.openxmlformats.org/officeDocument/2006/relationships/hyperlink" Target="consultantplus://offline/ref=3705D8D3F1C261E0496E6C1B02B4DB6A6708750E4094FB93CCDA33BC2CEEF017DD46A731B9EACD75p8NEC" TargetMode="External"/><Relationship Id="rId52" Type="http://schemas.openxmlformats.org/officeDocument/2006/relationships/hyperlink" Target="consultantplus://offline/ref=3705D8D3F1C261E0496E6C1B02B4DB6A6708750E4094FB93CCDA33BC2CEEF017DD46A731B9EAC877p8N4C" TargetMode="External"/><Relationship Id="rId73" Type="http://schemas.openxmlformats.org/officeDocument/2006/relationships/hyperlink" Target="consultantplus://offline/ref=3705D8D3F1C261E0496E6C1B02B4DB6A6708730C419DFB93CCDA33BC2CEEF017DD46A731BAE9C97Cp8N8C" TargetMode="External"/><Relationship Id="rId94" Type="http://schemas.openxmlformats.org/officeDocument/2006/relationships/hyperlink" Target="consultantplus://offline/ref=3705D8D3F1C261E0496E6C1B02B4DB6A6708750E4094FB93CCDA33BC2CEEF017DD46A731B9EACF76p8NAC" TargetMode="External"/><Relationship Id="rId148" Type="http://schemas.openxmlformats.org/officeDocument/2006/relationships/hyperlink" Target="consultantplus://offline/ref=3705D8D3F1C261E0496E6C1B02B4DB6A6708750E4094FB93CCDA33BC2CEEF017DD46A731B9EAC675p8N4C" TargetMode="External"/><Relationship Id="rId169" Type="http://schemas.openxmlformats.org/officeDocument/2006/relationships/hyperlink" Target="consultantplus://offline/ref=3705D8D3F1C261E0496E6C1B02B4DB6A6708750E4094FB93CCDA33BC2CEEF017DD46A731B9EAC772p8N4C" TargetMode="External"/><Relationship Id="rId334" Type="http://schemas.openxmlformats.org/officeDocument/2006/relationships/hyperlink" Target="consultantplus://offline/ref=3705D8D3F1C261E0496E6C1B02B4DB6A6708730C419DFB93CCDA33BC2CpENEC" TargetMode="External"/><Relationship Id="rId355" Type="http://schemas.openxmlformats.org/officeDocument/2006/relationships/hyperlink" Target="consultantplus://offline/ref=3705D8D3F1C261E0496E6C1B02B4DB6A6708750E4094FB93CCDA33BC2CEEF017DD46A731B9EACC75p8NEC" TargetMode="External"/><Relationship Id="rId376" Type="http://schemas.openxmlformats.org/officeDocument/2006/relationships/hyperlink" Target="consultantplus://offline/ref=3705D8D3F1C261E0496E6C1B02B4DB6A6708750E4094FB93CCDA33BC2CEEF017DD46A731B9EAC775p8NCC" TargetMode="External"/><Relationship Id="rId397" Type="http://schemas.openxmlformats.org/officeDocument/2006/relationships/hyperlink" Target="consultantplus://offline/ref=3705D8D3F1C261E0496E6C1B02B4DB6A6708750E4094FB93CCDA33BC2CEEF017DD46A731B9EBCF76p8NEC" TargetMode="External"/><Relationship Id="rId520" Type="http://schemas.openxmlformats.org/officeDocument/2006/relationships/hyperlink" Target="consultantplus://offline/ref=3705D8D3F1C261E0496E6C1B02B4DB6A6708750E4094FB93CCDA33BC2CpENEC" TargetMode="External"/><Relationship Id="rId541" Type="http://schemas.openxmlformats.org/officeDocument/2006/relationships/hyperlink" Target="consultantplus://offline/ref=3705D8D3F1C261E0496E6C1B02B4DB6A6708750E4094FB93CCDA33BC2CEEF017DD46A731B9EBCD75p8N4C" TargetMode="External"/><Relationship Id="rId562" Type="http://schemas.openxmlformats.org/officeDocument/2006/relationships/hyperlink" Target="consultantplus://offline/ref=3705D8D3F1C261E0496E6C1B02B4DB6A6708750E4094FB93CCDA33BC2CEEF017DD46A731B9EBCD76p8NEC" TargetMode="External"/><Relationship Id="rId583" Type="http://schemas.openxmlformats.org/officeDocument/2006/relationships/hyperlink" Target="consultantplus://offline/ref=3705D8D3F1C261E0496E6C1B02B4DB6A6708730C419DFB93CCDA33BC2CEEF017DD46A731BAE9C777p8NDC" TargetMode="External"/><Relationship Id="rId618" Type="http://schemas.openxmlformats.org/officeDocument/2006/relationships/hyperlink" Target="consultantplus://offline/ref=3705D8D3F1C261E0496E6C1B02B4DB6A6708750E4094FB93CCDA33BC2CEEF017DD46A731BAEDC670p8NAC" TargetMode="External"/><Relationship Id="rId639" Type="http://schemas.openxmlformats.org/officeDocument/2006/relationships/hyperlink" Target="consultantplus://offline/ref=3705D8D3F1C261E0496E6C1B02B4DB6A6708750E4094FB93CCDA33BC2CEEF017DD46A731B9EFCA77p8NA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3705D8D3F1C261E0496E6C1B02B4DB6A6708730C419DFB93CCDA33BC2CpENEC" TargetMode="External"/><Relationship Id="rId215" Type="http://schemas.openxmlformats.org/officeDocument/2006/relationships/hyperlink" Target="consultantplus://offline/ref=3705D8D3F1C261E0496E6C1B02B4DB6A6708750E4094FB93CCDA33BC2CEEF017DD46A731B9EACA73p8NAC" TargetMode="External"/><Relationship Id="rId236" Type="http://schemas.openxmlformats.org/officeDocument/2006/relationships/hyperlink" Target="consultantplus://offline/ref=3705D8D3F1C261E0496E6C1B02B4DB6A6708750E4094FB93CCDA33BC2CEEF017DD46A731B9EAC974p8NEC" TargetMode="External"/><Relationship Id="rId257" Type="http://schemas.openxmlformats.org/officeDocument/2006/relationships/hyperlink" Target="consultantplus://offline/ref=3705D8D3F1C261E0496E6C1B02B4DB6A6708750E4094FB93CCDA33BC2CEEF017DD46A731B9EAC970p8N8C" TargetMode="External"/><Relationship Id="rId278" Type="http://schemas.openxmlformats.org/officeDocument/2006/relationships/hyperlink" Target="consultantplus://offline/ref=3705D8D3F1C261E0496E6C1B02B4DB6A6708750E4094FB93CCDA33BC2CEEF017DD46A731B9EAC67Dp8NCC" TargetMode="External"/><Relationship Id="rId401" Type="http://schemas.openxmlformats.org/officeDocument/2006/relationships/hyperlink" Target="consultantplus://offline/ref=3705D8D3F1C261E0496E6C1B02B4DB6A6708750E4094FB93CCDA33BC2CEEF017DD46A731B9EBCF71p8NCC" TargetMode="External"/><Relationship Id="rId422" Type="http://schemas.openxmlformats.org/officeDocument/2006/relationships/hyperlink" Target="consultantplus://offline/ref=3705D8D3F1C261E0496E6C1B02B4DB6A6708750E4094FB93CCDA33BC2CEEF017DD46A731B9EBCF7Dp8NEC" TargetMode="External"/><Relationship Id="rId443" Type="http://schemas.openxmlformats.org/officeDocument/2006/relationships/hyperlink" Target="consultantplus://offline/ref=3705D8D3F1C261E0496E6C1B02B4DB6A6708750E4094FB93CCDA33BC2CEEF017DD46A731B9EBCE77p8NAC" TargetMode="External"/><Relationship Id="rId464" Type="http://schemas.openxmlformats.org/officeDocument/2006/relationships/hyperlink" Target="consultantplus://offline/ref=3705D8D3F1C261E0496E6C1B02B4DB6A6708750E4094FB93CCDA33BC2CEEF017DD46A731B9EBCE72p8NEC" TargetMode="External"/><Relationship Id="rId650" Type="http://schemas.openxmlformats.org/officeDocument/2006/relationships/hyperlink" Target="consultantplus://offline/ref=3705D8D3F1C261E0496E6C1B02B4DB6A6708750E4094FB93CCDA33BC2CEEF017DD46A731B9EAC676p8NAC" TargetMode="External"/><Relationship Id="rId303" Type="http://schemas.openxmlformats.org/officeDocument/2006/relationships/hyperlink" Target="consultantplus://offline/ref=3705D8D3F1C261E0496E6C1B02B4DB6A6708750E4094FB93CCDA33BC2CEEF017DD46A731B9EAC776p8N4C" TargetMode="External"/><Relationship Id="rId485" Type="http://schemas.openxmlformats.org/officeDocument/2006/relationships/hyperlink" Target="consultantplus://offline/ref=3705D8D3F1C261E0496E6C1B02B4DB6A6708750E4094FB93CCDA33BC2CEEF017DD46A731B9EACC70p8NAC" TargetMode="External"/><Relationship Id="rId42" Type="http://schemas.openxmlformats.org/officeDocument/2006/relationships/hyperlink" Target="consultantplus://offline/ref=3705D8D3F1C261E0496E6C1B02B4DB6A6708750E4094FB93CCDA33BC2CEEF017DD46A731B9EAC875p8N4C" TargetMode="External"/><Relationship Id="rId84" Type="http://schemas.openxmlformats.org/officeDocument/2006/relationships/hyperlink" Target="consultantplus://offline/ref=3705D8D3F1C261E0496E6C1B02B4DB6A6708730C419DFB93CCDA33BC2CEEF017DD46A731BAE9C771p8NFC" TargetMode="External"/><Relationship Id="rId138" Type="http://schemas.openxmlformats.org/officeDocument/2006/relationships/hyperlink" Target="consultantplus://offline/ref=3705D8D3F1C261E0496E6C1B02B4DB6A6708750E4094FB93CCDA33BC2CEEF017DD46A731B9EAC77Dp8N8C" TargetMode="External"/><Relationship Id="rId345" Type="http://schemas.openxmlformats.org/officeDocument/2006/relationships/hyperlink" Target="consultantplus://offline/ref=3705D8D3F1C261E0496E6C1B02B4DB6A6708750E4094FB93CCDA33BC2CEEF017DD46A731B9EACD7Dp8NEC" TargetMode="External"/><Relationship Id="rId387" Type="http://schemas.openxmlformats.org/officeDocument/2006/relationships/hyperlink" Target="consultantplus://offline/ref=3705D8D3F1C261E0496E6C1B02B4DB6A6708750E4094FB93CCDA33BC2CEEF017DD46A731B9EBCF74p8NEC" TargetMode="External"/><Relationship Id="rId510" Type="http://schemas.openxmlformats.org/officeDocument/2006/relationships/hyperlink" Target="consultantplus://offline/ref=3705D8D3F1C261E0496E6C1B02B4DB6A6708750E4094FB93CCDA33BC2CEEF017DD46A731B9EACA76p8N8C" TargetMode="External"/><Relationship Id="rId552" Type="http://schemas.openxmlformats.org/officeDocument/2006/relationships/hyperlink" Target="consultantplus://offline/ref=3705D8D3F1C261E0496E6C1B02B4DB6A6708750E4094FB93CCDA33BC2CEEF017DD46A731BBEACC70p8NFC" TargetMode="External"/><Relationship Id="rId594" Type="http://schemas.openxmlformats.org/officeDocument/2006/relationships/hyperlink" Target="consultantplus://offline/ref=3705D8D3F1C261E0496E6C1B02B4DB6A6708730C419DFB93CCDA33BC2CEEF017DD46A731BAEEC875p8NEC" TargetMode="External"/><Relationship Id="rId608" Type="http://schemas.openxmlformats.org/officeDocument/2006/relationships/hyperlink" Target="consultantplus://offline/ref=3705D8D3F1C261E0496E6C1B02B4DB6A6708730C419DFB93CCDA33BC2CEEF017DD46A731BAE9CE7Cp8NEC" TargetMode="External"/><Relationship Id="rId191" Type="http://schemas.openxmlformats.org/officeDocument/2006/relationships/hyperlink" Target="consultantplus://offline/ref=3705D8D3F1C261E0496E6C1B02B4DB6A6708730C419DFB93CCDA33BC2CEEF017DD46A731BAE9C770p8N9C" TargetMode="External"/><Relationship Id="rId205" Type="http://schemas.openxmlformats.org/officeDocument/2006/relationships/hyperlink" Target="consultantplus://offline/ref=3705D8D3F1C261E0496E6C1B02B4DB6A6708750E4094FB93CCDA33BC2CEEF017DD46A731B9EACD71p8NAC" TargetMode="External"/><Relationship Id="rId247" Type="http://schemas.openxmlformats.org/officeDocument/2006/relationships/hyperlink" Target="consultantplus://offline/ref=3705D8D3F1C261E0496E6C1B02B4DB6A6708750E4094FB93CCDA33BC2CEEF017DD46A731B9EAC976p8N8C" TargetMode="External"/><Relationship Id="rId412" Type="http://schemas.openxmlformats.org/officeDocument/2006/relationships/hyperlink" Target="consultantplus://offline/ref=3705D8D3F1C261E0496E6C1B02B4DB6A6708750E4094FB93CCDA33BC2CEEF017DD46A731B9EBCF73p8NEC" TargetMode="External"/><Relationship Id="rId107" Type="http://schemas.openxmlformats.org/officeDocument/2006/relationships/hyperlink" Target="consultantplus://offline/ref=3705D8D3F1C261E0496E6C1B02B4DB6A6708750E4094FB93CCDA33BC2CEEF017DD46A731B9EACF7Cp8NAC" TargetMode="External"/><Relationship Id="rId289" Type="http://schemas.openxmlformats.org/officeDocument/2006/relationships/hyperlink" Target="consultantplus://offline/ref=3705D8D3F1C261E0496E6C1B02B4DB6A6708750E4094FB93CCDA33BC2CEEF017DD46A731B9EAC774p8NCC" TargetMode="External"/><Relationship Id="rId454" Type="http://schemas.openxmlformats.org/officeDocument/2006/relationships/hyperlink" Target="consultantplus://offline/ref=3705D8D3F1C261E0496E6C1B02B4DB6A6708750E4094FB93CCDA33BC2CEEF017DD46A731B9EBCE70p8NEC" TargetMode="External"/><Relationship Id="rId496" Type="http://schemas.openxmlformats.org/officeDocument/2006/relationships/hyperlink" Target="consultantplus://offline/ref=3705D8D3F1C261E0496E6C1B02B4DB6A6708750E4094FB93CCDA33BC2CEEF017DD46A731B8EBC776p8NEC" TargetMode="External"/><Relationship Id="rId661" Type="http://schemas.openxmlformats.org/officeDocument/2006/relationships/hyperlink" Target="consultantplus://offline/ref=3705D8D3F1C261E0496E6C1B02B4DB6A6708750E4094FB93CCDA33BC2CEEF017DD46A731B9EAC673p8NEC" TargetMode="External"/><Relationship Id="rId11" Type="http://schemas.openxmlformats.org/officeDocument/2006/relationships/hyperlink" Target="consultantplus://offline/ref=3705D8D3F1C261E0496E6C1B02B4DB6A6708760E4D98FB93CCDA33BC2CEEF017DD46A731BCEDpCNEC" TargetMode="External"/><Relationship Id="rId53" Type="http://schemas.openxmlformats.org/officeDocument/2006/relationships/hyperlink" Target="consultantplus://offline/ref=3705D8D3F1C261E0496E6C1B02B4DB6A6708750E4094FB93CCDA33BC2CEEF017DD46A731B9EAC876p8NCC" TargetMode="External"/><Relationship Id="rId149" Type="http://schemas.openxmlformats.org/officeDocument/2006/relationships/hyperlink" Target="consultantplus://offline/ref=3705D8D3F1C261E0496E6C1B02B4DB6A6708750E4094FB93CCDA33BC2CEEF017DD46A731B9EAC674p8NCC" TargetMode="External"/><Relationship Id="rId314" Type="http://schemas.openxmlformats.org/officeDocument/2006/relationships/hyperlink" Target="consultantplus://offline/ref=3705D8D3F1C261E0496E6C1B02B4DB6A6708730C419DFB93CCDA33BC2CEEF017DD46A731BAE9C87Cp8N8C" TargetMode="External"/><Relationship Id="rId356" Type="http://schemas.openxmlformats.org/officeDocument/2006/relationships/hyperlink" Target="consultantplus://offline/ref=3705D8D3F1C261E0496E6C1B02B4DB6A6708750E4094FB93CCDA33BC2CEEF017DD46A731B9EACC75p8N8C" TargetMode="External"/><Relationship Id="rId398" Type="http://schemas.openxmlformats.org/officeDocument/2006/relationships/hyperlink" Target="consultantplus://offline/ref=3705D8D3F1C261E0496E6C1B02B4DB6A6708750E4094FB93CCDA33BC2CEEF017DD46A731B9EBCF76p8N8C" TargetMode="External"/><Relationship Id="rId521" Type="http://schemas.openxmlformats.org/officeDocument/2006/relationships/hyperlink" Target="consultantplus://offline/ref=3705D8D3F1C261E0496E6C1B02B4DB6A6708750E4094FB93CCDA33BC2CEEF017DD46A731B9EBCD73p8NEC" TargetMode="External"/><Relationship Id="rId563" Type="http://schemas.openxmlformats.org/officeDocument/2006/relationships/hyperlink" Target="consultantplus://offline/ref=3705D8D3F1C261E0496E6C1B02B4DB6A6708750E4094FB93CCDA33BC2CEEF017DD46A731B9EBCD76p8NAC" TargetMode="External"/><Relationship Id="rId619" Type="http://schemas.openxmlformats.org/officeDocument/2006/relationships/hyperlink" Target="consultantplus://offline/ref=3705D8D3F1C261E0496E6C1B02B4DB6A6708750E4094FB93CCDA33BC2CEEF017DD46A731B9EACD75p8N4C" TargetMode="External"/><Relationship Id="rId95" Type="http://schemas.openxmlformats.org/officeDocument/2006/relationships/hyperlink" Target="consultantplus://offline/ref=3705D8D3F1C261E0496E6C1B02B4DB6A6708750E4094FB93CCDA33BC2CEEF017DD46A731B9EACF76p8N4C" TargetMode="External"/><Relationship Id="rId160" Type="http://schemas.openxmlformats.org/officeDocument/2006/relationships/hyperlink" Target="consultantplus://offline/ref=3705D8D3F1C261E0496E6C1B02B4DB6A6708730C419DFB93CCDA33BC2CEEF017DD46A731BAE9C776p8N5C" TargetMode="External"/><Relationship Id="rId216" Type="http://schemas.openxmlformats.org/officeDocument/2006/relationships/hyperlink" Target="consultantplus://offline/ref=3705D8D3F1C261E0496E6C1B02B4DB6A6708750E4094FB93CCDA33BC2CEEF017DD46A731B9EACA73p8N4C" TargetMode="External"/><Relationship Id="rId423" Type="http://schemas.openxmlformats.org/officeDocument/2006/relationships/hyperlink" Target="consultantplus://offline/ref=3705D8D3F1C261E0496E6C1B02B4DB6A6708750E4094FB93CCDA33BC2CEEF017DD46A731B9EBCF7Dp8N8C" TargetMode="External"/><Relationship Id="rId258" Type="http://schemas.openxmlformats.org/officeDocument/2006/relationships/hyperlink" Target="consultantplus://offline/ref=3705D8D3F1C261E0496E6C1B02B4DB6A6708750E4094FB93CCDA33BC2CEEF017DD46A731B9EAC970p8N4C" TargetMode="External"/><Relationship Id="rId465" Type="http://schemas.openxmlformats.org/officeDocument/2006/relationships/hyperlink" Target="consultantplus://offline/ref=3705D8D3F1C261E0496E6C1B02B4DB6A6708750E4094FB93CCDA33BC2CEEF017DD46A731B9EBCE72p8N8C" TargetMode="External"/><Relationship Id="rId630" Type="http://schemas.openxmlformats.org/officeDocument/2006/relationships/hyperlink" Target="consultantplus://offline/ref=3705D8D3F1C261E0496E6C1B02B4DB6A6708750E4094FB93CCDA33BC2CEEF017DD46A731B9EFCF7Dp8NEC" TargetMode="External"/><Relationship Id="rId672" Type="http://schemas.openxmlformats.org/officeDocument/2006/relationships/hyperlink" Target="consultantplus://offline/ref=3705D8D3F1C261E0496E6C1B02B4DB6A6708750E4094FB93CCDA33BC2CEEF017DD46A731B9EBCD7Cp8N8C" TargetMode="External"/><Relationship Id="rId22" Type="http://schemas.openxmlformats.org/officeDocument/2006/relationships/hyperlink" Target="consultantplus://offline/ref=3705D8D3F1C261E0496E6C1B02B4DB6A6708750E4094FB93CCDA33BC2CEEF017DD46A731B9EACE7Dp8N8C" TargetMode="External"/><Relationship Id="rId64" Type="http://schemas.openxmlformats.org/officeDocument/2006/relationships/hyperlink" Target="consultantplus://offline/ref=3705D8D3F1C261E0496E6C1B02B4DB6A6708750E4094FB93CCDA33BC2CEEF017DD46A731B9EAC870p8NEC" TargetMode="External"/><Relationship Id="rId118" Type="http://schemas.openxmlformats.org/officeDocument/2006/relationships/hyperlink" Target="consultantplus://offline/ref=3705D8D3F1C261E0496E6C1B02B4DB6A6708750E4094FB93CCDA33BC2CEEF017DD46A731B9EACE77p8N4C" TargetMode="External"/><Relationship Id="rId325" Type="http://schemas.openxmlformats.org/officeDocument/2006/relationships/hyperlink" Target="consultantplus://offline/ref=3705D8D3F1C261E0496E6C1B02B4DB6A6708750E4094FB93CCDA33BC2CEEF017DD46A731B9EACC76p8NAC" TargetMode="External"/><Relationship Id="rId367" Type="http://schemas.openxmlformats.org/officeDocument/2006/relationships/hyperlink" Target="consultantplus://offline/ref=3705D8D3F1C261E0496E6C1B02B4DB6A6708750E4094FB93CCDA33BC2CEEF017DD46A731B9EAC87Dp8NEC" TargetMode="External"/><Relationship Id="rId532" Type="http://schemas.openxmlformats.org/officeDocument/2006/relationships/hyperlink" Target="consultantplus://offline/ref=3705D8D3F1C261E0496E6C1B02B4DB6A6708750E4094FB93CCDA33BC2CEEF017DD46A731B9EBCE7Dp8N4C" TargetMode="External"/><Relationship Id="rId574" Type="http://schemas.openxmlformats.org/officeDocument/2006/relationships/hyperlink" Target="consultantplus://offline/ref=3705D8D3F1C261E0496E6C1B02B4DB6A6708750E4094FB93CCDA33BC2CEEF017DD46A731B9EBCD70p8N4C" TargetMode="External"/><Relationship Id="rId171" Type="http://schemas.openxmlformats.org/officeDocument/2006/relationships/hyperlink" Target="consultantplus://offline/ref=3705D8D3F1C261E0496E6C1B02B4DB6A6708750E4094FB93CCDA33BC2CEEF017DD46A731B9EAC77Cp8NCC" TargetMode="External"/><Relationship Id="rId227" Type="http://schemas.openxmlformats.org/officeDocument/2006/relationships/hyperlink" Target="consultantplus://offline/ref=3705D8D3F1C261E0496E6C1B02B4DB6A6708750E4094FB93CCDA33BC2CEEF017DD46A731B9EACA7Cp8N8C" TargetMode="External"/><Relationship Id="rId269" Type="http://schemas.openxmlformats.org/officeDocument/2006/relationships/hyperlink" Target="consultantplus://offline/ref=3705D8D3F1C261E0496E6C1B02B4DB6A6708750E4094FB93CCDA33BC2CEEF017DD46A731B9EAC97Dp8NCC" TargetMode="External"/><Relationship Id="rId434" Type="http://schemas.openxmlformats.org/officeDocument/2006/relationships/hyperlink" Target="consultantplus://offline/ref=3705D8D3F1C261E0496E6C1B02B4DB6A6708750E4094FB93CCDA33BC2CEEF017DD46A731B9EBCE75p8NAC" TargetMode="External"/><Relationship Id="rId476" Type="http://schemas.openxmlformats.org/officeDocument/2006/relationships/hyperlink" Target="consultantplus://offline/ref=3705D8D3F1C261E0496E6C1B02B4DB6A6708730C419DFB93CCDA33BC2CEEF017DD46A731BAEFCF74p8N8C" TargetMode="External"/><Relationship Id="rId641" Type="http://schemas.openxmlformats.org/officeDocument/2006/relationships/hyperlink" Target="consultantplus://offline/ref=3705D8D3F1C261E0496E6C1B02B4DB6A6708750E4094FB93CCDA33BC2CEEF017DD46A731B9EACA71p8NEC" TargetMode="External"/><Relationship Id="rId683" Type="http://schemas.openxmlformats.org/officeDocument/2006/relationships/hyperlink" Target="consultantplus://offline/ref=3705D8D3F1C261E0496E6C1B02B4DB6A6708730C419DFB93CCDA33BC2CEEF017DD46A731BAECC772p8NFC" TargetMode="External"/><Relationship Id="rId33" Type="http://schemas.openxmlformats.org/officeDocument/2006/relationships/hyperlink" Target="consultantplus://offline/ref=3705D8D3F1C261E0496E6C1B02B4DB6A6708750E4094FB93CCDA33BC2CEEF017DD46A731B9EACD75p8NAC" TargetMode="External"/><Relationship Id="rId129" Type="http://schemas.openxmlformats.org/officeDocument/2006/relationships/hyperlink" Target="consultantplus://offline/ref=3705D8D3F1C261E0496E6C1B02B4DB6A6708750E4094FB93CCDA33BC2CEEF017DD46A731B9EAC773p8N8C" TargetMode="External"/><Relationship Id="rId280" Type="http://schemas.openxmlformats.org/officeDocument/2006/relationships/hyperlink" Target="consultantplus://offline/ref=3705D8D3F1C261E0496E6C1B02B4DB6A6708750E4094FB93CCDA33BC2CEEF017DD46A731B9EAC67Dp8N8C" TargetMode="External"/><Relationship Id="rId336" Type="http://schemas.openxmlformats.org/officeDocument/2006/relationships/hyperlink" Target="consultantplus://offline/ref=3705D8D3F1C261E0496E6C1B02B4DB6A6708730C419DFB93CCDA33BC2CEEF017DD46A731BAE9C87Dp8NDC" TargetMode="External"/><Relationship Id="rId501" Type="http://schemas.openxmlformats.org/officeDocument/2006/relationships/hyperlink" Target="consultantplus://offline/ref=3705D8D3F1C261E0496E6C1B02B4DB6A6708750E4094FB93CCDA33BC2CEEF017DD46A731B9EACC73p8NEC" TargetMode="External"/><Relationship Id="rId543" Type="http://schemas.openxmlformats.org/officeDocument/2006/relationships/hyperlink" Target="consultantplus://offline/ref=3705D8D3F1C261E0496E6C1B02B4DB6A6708730C419DFB93CCDA33BC2CEEF017DD46A731BAE9CF76p8N5C" TargetMode="External"/><Relationship Id="rId75" Type="http://schemas.openxmlformats.org/officeDocument/2006/relationships/hyperlink" Target="consultantplus://offline/ref=3705D8D3F1C261E0496E6C1B02B4DB6A6708730C419DFB93CCDA33BC2CEEF017DD46A731BAE9C874p8NBC" TargetMode="External"/><Relationship Id="rId140" Type="http://schemas.openxmlformats.org/officeDocument/2006/relationships/hyperlink" Target="consultantplus://offline/ref=3705D8D3F1C261E0496E6C1B02B4DB6A6708750E4094FB93CCDA33BC2CEEF017DD46A731B9EAC77Cp8NEC" TargetMode="External"/><Relationship Id="rId182" Type="http://schemas.openxmlformats.org/officeDocument/2006/relationships/hyperlink" Target="consultantplus://offline/ref=3705D8D3F1C261E0496E6C1B02B4DB6A6708730C419DFB93CCDA33BC2CEEF017DD46A731BAEDC677p8N4C" TargetMode="External"/><Relationship Id="rId378" Type="http://schemas.openxmlformats.org/officeDocument/2006/relationships/hyperlink" Target="consultantplus://offline/ref=3705D8D3F1C261E0496E6C1B02B4DB6A6708730C419DFB93CCDA33BC2CpENEC" TargetMode="External"/><Relationship Id="rId403" Type="http://schemas.openxmlformats.org/officeDocument/2006/relationships/hyperlink" Target="consultantplus://offline/ref=3705D8D3F1C261E0496E6C1B02B4DB6A6708750E4094FB93CCDA33BC2CEEF017DD46A731B9EBCF71p8N8C" TargetMode="External"/><Relationship Id="rId585" Type="http://schemas.openxmlformats.org/officeDocument/2006/relationships/hyperlink" Target="consultantplus://offline/ref=3705D8D3F1C261E0496E6C1B02B4DB6A6708750E4094FB93CCDA33BC2CpENEC" TargetMode="External"/><Relationship Id="rId6" Type="http://schemas.openxmlformats.org/officeDocument/2006/relationships/hyperlink" Target="consultantplus://offline/ref=2C04B0E448018CD45CDAAA6354CCA804556B7C7CEC3917979D1134E3C8660DC74442DB7AF4B2824CB35C4D19q55DE" TargetMode="External"/><Relationship Id="rId238" Type="http://schemas.openxmlformats.org/officeDocument/2006/relationships/hyperlink" Target="consultantplus://offline/ref=3705D8D3F1C261E0496E6C1B02B4DB6A6708750E4094FB93CCDA33BC2CEEF017DD46A731B9EAC974p8NAC" TargetMode="External"/><Relationship Id="rId445" Type="http://schemas.openxmlformats.org/officeDocument/2006/relationships/hyperlink" Target="consultantplus://offline/ref=3705D8D3F1C261E0496E6C1B02B4DB6A6708750E4094FB93CCDA33BC2CEEF017DD46A731B9EBCE76p8NEC" TargetMode="External"/><Relationship Id="rId487" Type="http://schemas.openxmlformats.org/officeDocument/2006/relationships/hyperlink" Target="consultantplus://offline/ref=3705D8D3F1C261E0496E6C1B02B4DB6A6708750E4094FB93CCDA33BC2CEEF017DD46A731B8EBC971p8N4C" TargetMode="External"/><Relationship Id="rId610" Type="http://schemas.openxmlformats.org/officeDocument/2006/relationships/hyperlink" Target="consultantplus://offline/ref=3705D8D3F1C261E0496E6C1B02B4DB6A6708730C419DFB93CCDA33BC2CEEF017DD46A731BAE9CA72p8NEC" TargetMode="External"/><Relationship Id="rId652" Type="http://schemas.openxmlformats.org/officeDocument/2006/relationships/hyperlink" Target="consultantplus://offline/ref=3705D8D3F1C261E0496E6C1B02B4DB6A6708750E4094FB93CCDA33BC2CEEF017DD46A731B9EAC671p8NCC" TargetMode="External"/><Relationship Id="rId291" Type="http://schemas.openxmlformats.org/officeDocument/2006/relationships/hyperlink" Target="consultantplus://offline/ref=3705D8D3F1C261E0496E6C1B02B4DB6A6708750E4094FB93CCDA33BC2CEEF017DD46A731B9EAC774p8N8C" TargetMode="External"/><Relationship Id="rId305" Type="http://schemas.openxmlformats.org/officeDocument/2006/relationships/hyperlink" Target="consultantplus://offline/ref=3705D8D3F1C261E0496E6C1B02B4DB6A6708730C419DFB93CCDA33BC2CEEF017DD46A731BAE9CA70p8N4C" TargetMode="External"/><Relationship Id="rId347" Type="http://schemas.openxmlformats.org/officeDocument/2006/relationships/hyperlink" Target="consultantplus://offline/ref=3705D8D3F1C261E0496E6C1B02B4DB6A6708750E4094FB93CCDA33BC2CEEF017DD46A731B9EACD7Dp8NAC" TargetMode="External"/><Relationship Id="rId512" Type="http://schemas.openxmlformats.org/officeDocument/2006/relationships/hyperlink" Target="consultantplus://offline/ref=3705D8D3F1C261E0496E6C1B02B4DB6A6708750E4094FB93CCDA33BC2CEEF017DD46A731B9EACA76p8N4C" TargetMode="External"/><Relationship Id="rId44" Type="http://schemas.openxmlformats.org/officeDocument/2006/relationships/hyperlink" Target="consultantplus://offline/ref=3705D8D3F1C261E0496E6C1B02B4DB6A6708750E4094FB93CCDA33BC2CEEF017DD46A731B9EAC874p8NEC" TargetMode="External"/><Relationship Id="rId86" Type="http://schemas.openxmlformats.org/officeDocument/2006/relationships/hyperlink" Target="consultantplus://offline/ref=3705D8D3F1C261E0496E6C1B02B4DB6A6708750E4094FB93CCDA33BC2CEEF017DD46A731BAE4CE76p8NDC" TargetMode="External"/><Relationship Id="rId151" Type="http://schemas.openxmlformats.org/officeDocument/2006/relationships/hyperlink" Target="consultantplus://offline/ref=3705D8D3F1C261E0496E6C1B02B4DB6A6708750E4094FB93CCDA33BC2CEEF017DD46A731B9EAC674p8N8C" TargetMode="External"/><Relationship Id="rId389" Type="http://schemas.openxmlformats.org/officeDocument/2006/relationships/hyperlink" Target="consultantplus://offline/ref=3705D8D3F1C261E0496E6C1B02B4DB6A6708750E4094FB93CCDA33BC2CEEF017DD46A731B9EBCF74p8NAC" TargetMode="External"/><Relationship Id="rId554" Type="http://schemas.openxmlformats.org/officeDocument/2006/relationships/hyperlink" Target="consultantplus://offline/ref=3705D8D3F1C261E0496E6C1B02B4DB6A6708750E4094FB93CCDA33BC2CEEF017DD46A731B9EBCD74p8NAC" TargetMode="External"/><Relationship Id="rId596" Type="http://schemas.openxmlformats.org/officeDocument/2006/relationships/hyperlink" Target="consultantplus://offline/ref=3705D8D3F1C261E0496E6C1B02B4DB6A6708730C419DFB93CCDA33BC2CEEF017DD46A731BAE9C774p8NFC" TargetMode="External"/><Relationship Id="rId193" Type="http://schemas.openxmlformats.org/officeDocument/2006/relationships/hyperlink" Target="consultantplus://offline/ref=3705D8D3F1C261E0496E6C1B02B4DB6A6708750E4094FB93CCDA33BC2CpENEC" TargetMode="External"/><Relationship Id="rId207" Type="http://schemas.openxmlformats.org/officeDocument/2006/relationships/hyperlink" Target="consultantplus://offline/ref=3705D8D3F1C261E0496E6C1B02B4DB6A6708750E4094FB93CCDA33BC2CEEF017DD46A731B9EACD70p8NCC" TargetMode="External"/><Relationship Id="rId249" Type="http://schemas.openxmlformats.org/officeDocument/2006/relationships/hyperlink" Target="consultantplus://offline/ref=3705D8D3F1C261E0496E6C1B02B4DB6A6708750E4094FB93CCDA33BC2CEEF017DD46A731B9EAC976p8N4C" TargetMode="External"/><Relationship Id="rId414" Type="http://schemas.openxmlformats.org/officeDocument/2006/relationships/hyperlink" Target="consultantplus://offline/ref=3705D8D3F1C261E0496E6C1B02B4DB6A6708750E4094FB93CCDA33BC2CEEF017DD46A731B9EBCF73p8NAC" TargetMode="External"/><Relationship Id="rId456" Type="http://schemas.openxmlformats.org/officeDocument/2006/relationships/hyperlink" Target="consultantplus://offline/ref=3705D8D3F1C261E0496E6C1B02B4DB6A6708750E4094FB93CCDA33BC2CEEF017DD46A731B9EBCE70p8NAC" TargetMode="External"/><Relationship Id="rId498" Type="http://schemas.openxmlformats.org/officeDocument/2006/relationships/hyperlink" Target="consultantplus://offline/ref=3705D8D3F1C261E0496E6C1B02B4DB6A6708750E4094FB93CCDA33BC2CEEF017DD46A731B8EBC773p8NAC" TargetMode="External"/><Relationship Id="rId621" Type="http://schemas.openxmlformats.org/officeDocument/2006/relationships/hyperlink" Target="consultantplus://offline/ref=3705D8D3F1C261E0496E6C1B02B4DB6A6708750E4094FB93CCDA33BC2CEEF017DD46A731B9EACD77p8NEC" TargetMode="External"/><Relationship Id="rId663" Type="http://schemas.openxmlformats.org/officeDocument/2006/relationships/hyperlink" Target="consultantplus://offline/ref=3705D8D3F1C261E0496E6C1B02B4DB6A6708750E4094FB93CCDA33BC2CEEF017DD46A731B9EAC677p8N8C" TargetMode="External"/><Relationship Id="rId13" Type="http://schemas.openxmlformats.org/officeDocument/2006/relationships/hyperlink" Target="consultantplus://offline/ref=3705D8D3F1C261E0496E6C1B02B4DB6A6708750E4094FB93CCDA33BC2CpENEC" TargetMode="External"/><Relationship Id="rId109" Type="http://schemas.openxmlformats.org/officeDocument/2006/relationships/hyperlink" Target="consultantplus://offline/ref=3705D8D3F1C261E0496E6C1B02B4DB6A6708750E4094FB93CCDA33BC2CEEF017DD46A731B9EACE75p8NCC" TargetMode="External"/><Relationship Id="rId260" Type="http://schemas.openxmlformats.org/officeDocument/2006/relationships/hyperlink" Target="consultantplus://offline/ref=3705D8D3F1C261E0496E6C1B02B4DB6A6708750E4094FB93CCDA33BC2CEEF017DD46A731B9EAC973p8NEC" TargetMode="External"/><Relationship Id="rId316" Type="http://schemas.openxmlformats.org/officeDocument/2006/relationships/hyperlink" Target="consultantplus://offline/ref=3705D8D3F1C261E0496E6C1B02B4DB6A6708750E4094FB93CCDA33BC2CpENEC" TargetMode="External"/><Relationship Id="rId523" Type="http://schemas.openxmlformats.org/officeDocument/2006/relationships/hyperlink" Target="consultantplus://offline/ref=3705D8D3F1C261E0496E6C1B02B4DB6A6708730C419DFB93CCDA33BC2CEEF017DD46A731BAE9C773p8N9C" TargetMode="External"/><Relationship Id="rId55" Type="http://schemas.openxmlformats.org/officeDocument/2006/relationships/hyperlink" Target="consultantplus://offline/ref=3705D8D3F1C261E0496E6C1B02B4DB6A6708750E4094FB93CCDA33BC2CEEF017DD46A731B9EAC876p8N8C" TargetMode="External"/><Relationship Id="rId97" Type="http://schemas.openxmlformats.org/officeDocument/2006/relationships/hyperlink" Target="consultantplus://offline/ref=3705D8D3F1C261E0496E6C1B02B4DB6A6708750E4094FB93CCDA33BC2CEEF017DD46A731B9EACF71p8NEC" TargetMode="External"/><Relationship Id="rId120" Type="http://schemas.openxmlformats.org/officeDocument/2006/relationships/hyperlink" Target="consultantplus://offline/ref=3705D8D3F1C261E0496E6C1B02B4DB6A6708750E4094FB93CCDA33BC2CEEF017DD46A731B9EACE76p8NEC" TargetMode="External"/><Relationship Id="rId358" Type="http://schemas.openxmlformats.org/officeDocument/2006/relationships/hyperlink" Target="consultantplus://offline/ref=3705D8D3F1C261E0496E6C1B02B4DB6A6708750E4094FB93CCDA33BC2CEEF017DD46A731B9EACC75p8N4C" TargetMode="External"/><Relationship Id="rId565" Type="http://schemas.openxmlformats.org/officeDocument/2006/relationships/hyperlink" Target="consultantplus://offline/ref=3705D8D3F1C261E0496E6C1B02B4DB6A6708750E4094FB93CCDA33BC2CEEF017DD46A731B9EBCD71p8NCC" TargetMode="External"/><Relationship Id="rId162" Type="http://schemas.openxmlformats.org/officeDocument/2006/relationships/hyperlink" Target="consultantplus://offline/ref=3705D8D3F1C261E0496E6C1B02B4DB6A6708750E4094FB93CCDA33BC2CEEF017DD46A731B9EBCC7Dp8NCC" TargetMode="External"/><Relationship Id="rId218" Type="http://schemas.openxmlformats.org/officeDocument/2006/relationships/hyperlink" Target="consultantplus://offline/ref=3705D8D3F1C261E0496E6C1B02B4DB6A6708750E4094FB93CCDA33BC2CEEF017DD46A731B9EACA72p8NEC" TargetMode="External"/><Relationship Id="rId425" Type="http://schemas.openxmlformats.org/officeDocument/2006/relationships/hyperlink" Target="consultantplus://offline/ref=3705D8D3F1C261E0496E6C1B02B4DB6A6708750E4094FB93CCDA33BC2CEEF017DD46A731B9EBCF7Dp8N4C" TargetMode="External"/><Relationship Id="rId467" Type="http://schemas.openxmlformats.org/officeDocument/2006/relationships/hyperlink" Target="consultantplus://offline/ref=3705D8D3F1C261E0496E6C1B02B4DB6A6708750E4094FB93CCDA33BC2CEEF017DD46A731B9EBCE72p8N4C" TargetMode="External"/><Relationship Id="rId632" Type="http://schemas.openxmlformats.org/officeDocument/2006/relationships/hyperlink" Target="consultantplus://offline/ref=3705D8D3F1C261E0496E6C1B02B4DB6A6708750E4094FB93CCDA33BC2CEEF017DD46A731B9EFCE73p8N4C" TargetMode="External"/><Relationship Id="rId271" Type="http://schemas.openxmlformats.org/officeDocument/2006/relationships/hyperlink" Target="consultantplus://offline/ref=3705D8D3F1C261E0496E6C1B02B4DB6A6708750E4094FB93CCDA33BC2CEEF017DD46A731B9EAC673p8NAC" TargetMode="External"/><Relationship Id="rId674" Type="http://schemas.openxmlformats.org/officeDocument/2006/relationships/hyperlink" Target="consultantplus://offline/ref=3705D8D3F1C261E0496E6C1B02B4DB6A6708750E4094FB93CCDA33BC2CEEF017DD46A731B9EBCD7Cp8N4C" TargetMode="External"/><Relationship Id="rId24" Type="http://schemas.openxmlformats.org/officeDocument/2006/relationships/hyperlink" Target="consultantplus://offline/ref=3705D8D3F1C261E0496E6C1B02B4DB6A6708750E4094FB93CCDA33BC2CEEF017DD46A731B9EACE7Dp8N4C" TargetMode="External"/><Relationship Id="rId66" Type="http://schemas.openxmlformats.org/officeDocument/2006/relationships/hyperlink" Target="consultantplus://offline/ref=3705D8D3F1C261E0496E6C1B02B4DB6A6708750E4094FB93CCDA33BC2CEEF017DD46A731B9EAC870p8NAC" TargetMode="External"/><Relationship Id="rId131" Type="http://schemas.openxmlformats.org/officeDocument/2006/relationships/hyperlink" Target="consultantplus://offline/ref=3705D8D3F1C261E0496E6C1B02B4DB6A6708750E4094FB93CCDA33BC2CEEF017DD46A731B9EAC773p8N4C" TargetMode="External"/><Relationship Id="rId327" Type="http://schemas.openxmlformats.org/officeDocument/2006/relationships/hyperlink" Target="consultantplus://offline/ref=3705D8D3F1C261E0496E6C1B02B4DB6A6708750E4094FB93CCDA33BC2CEEF017DD46A731B9EACC71p8N4C" TargetMode="External"/><Relationship Id="rId369" Type="http://schemas.openxmlformats.org/officeDocument/2006/relationships/hyperlink" Target="consultantplus://offline/ref=3705D8D3F1C261E0496E6C1B02B4DB6A6708750E4094FB93CCDA33BC2CEEF017DD46A731B9EAC87Dp8NAC" TargetMode="External"/><Relationship Id="rId534" Type="http://schemas.openxmlformats.org/officeDocument/2006/relationships/hyperlink" Target="consultantplus://offline/ref=3705D8D3F1C261E0496E6C1B02B4DB6A6708750E4094FB93CCDA33BC2CEEF017DD46A731B9EBCE7Cp8NEC" TargetMode="External"/><Relationship Id="rId576" Type="http://schemas.openxmlformats.org/officeDocument/2006/relationships/hyperlink" Target="consultantplus://offline/ref=3705D8D3F1C261E0496E6C1B02B4DB6A6708730C419DFB93CCDA33BC2CpENEC" TargetMode="External"/><Relationship Id="rId173" Type="http://schemas.openxmlformats.org/officeDocument/2006/relationships/hyperlink" Target="consultantplus://offline/ref=3705D8D3F1C261E0496E6C1B02B4DB6A6708730C419DFB93CCDA33BC2CEEF017DD46A731BAE9C673p8NFC" TargetMode="External"/><Relationship Id="rId229" Type="http://schemas.openxmlformats.org/officeDocument/2006/relationships/hyperlink" Target="consultantplus://offline/ref=3705D8D3F1C261E0496E6C1B02B4DB6A6708750E4094FB93CCDA33BC2CEEF017DD46A731B9EACA7Cp8N4C" TargetMode="External"/><Relationship Id="rId380" Type="http://schemas.openxmlformats.org/officeDocument/2006/relationships/hyperlink" Target="consultantplus://offline/ref=3705D8D3F1C261E0496E6C1B02B4DB6A6708750E4094FB93CCDA33BC2CpENEC" TargetMode="External"/><Relationship Id="rId436" Type="http://schemas.openxmlformats.org/officeDocument/2006/relationships/hyperlink" Target="consultantplus://offline/ref=3705D8D3F1C261E0496E6C1B02B4DB6A6708750E4094FB93CCDA33BC2CEEF017DD46A731B9EBCE74p8NCC" TargetMode="External"/><Relationship Id="rId601" Type="http://schemas.openxmlformats.org/officeDocument/2006/relationships/hyperlink" Target="consultantplus://offline/ref=3705D8D3F1C261E0496E6C1B02B4DB6A6708730C419DFB93CCDA33BC2CEEF017DD46A731BAE9CF73p8NDC" TargetMode="External"/><Relationship Id="rId643" Type="http://schemas.openxmlformats.org/officeDocument/2006/relationships/hyperlink" Target="consultantplus://offline/ref=3705D8D3F1C261E0496E6C1B02B4DB6A6708750E4094FB93CCDA33BC2CEEF017DD46A731B9EAC97Dp8N8C" TargetMode="External"/><Relationship Id="rId240" Type="http://schemas.openxmlformats.org/officeDocument/2006/relationships/hyperlink" Target="consultantplus://offline/ref=3705D8D3F1C261E0496E6C1B02B4DB6A6708750E4094FB93CCDA33BC2CEEF017DD46A731B9EAC977p8NCC" TargetMode="External"/><Relationship Id="rId478" Type="http://schemas.openxmlformats.org/officeDocument/2006/relationships/hyperlink" Target="consultantplus://offline/ref=3705D8D3F1C261E0496E6C1B02B4DB6A6708750E4094FB93CCDA33BC2CpENEC" TargetMode="External"/><Relationship Id="rId685" Type="http://schemas.openxmlformats.org/officeDocument/2006/relationships/hyperlink" Target="consultantplus://offline/ref=3705D8D3F1C261E0496E6C1B02B4DB6A6708750E4094FB93CCDA33BC2CEEF017DD46A731BAE9CE73p8NDC" TargetMode="External"/><Relationship Id="rId35" Type="http://schemas.openxmlformats.org/officeDocument/2006/relationships/hyperlink" Target="consultantplus://offline/ref=3705D8D3F1C261E0496E6C1B02B4DB6A6708750E4094FB93CCDA33BC2CEEF017DD46A731B9EAC97Cp8N8C" TargetMode="External"/><Relationship Id="rId77" Type="http://schemas.openxmlformats.org/officeDocument/2006/relationships/hyperlink" Target="consultantplus://offline/ref=3705D8D3F1C261E0496E6C1B02B4DB6A6708730C419DFB93CCDA33BC2CEEF017DD46A731BAE9C877p8N8C" TargetMode="External"/><Relationship Id="rId100" Type="http://schemas.openxmlformats.org/officeDocument/2006/relationships/hyperlink" Target="consultantplus://offline/ref=3705D8D3F1C261E0496E6C1B02B4DB6A6708750E4094FB93CCDA33BC2CEEF017DD46A731B9EACF73p8NAC" TargetMode="External"/><Relationship Id="rId282" Type="http://schemas.openxmlformats.org/officeDocument/2006/relationships/hyperlink" Target="consultantplus://offline/ref=3705D8D3F1C261E0496E6C1B02B4DB6A6708750E4094FB93CCDA33BC2CEEF017DD46A731B9EAC67Dp8N4C" TargetMode="External"/><Relationship Id="rId338" Type="http://schemas.openxmlformats.org/officeDocument/2006/relationships/hyperlink" Target="consultantplus://offline/ref=3705D8D3F1C261E0496E6C1B02B4DB6A6708730C419DFB93CCDA33BC2CEEF017DD46A731BAE9C776p8NFC" TargetMode="External"/><Relationship Id="rId503" Type="http://schemas.openxmlformats.org/officeDocument/2006/relationships/hyperlink" Target="consultantplus://offline/ref=3705D8D3F1C261E0496E6C1B02B4DB6A6708730C419DFB93CCDA33BC2CpENEC" TargetMode="External"/><Relationship Id="rId545" Type="http://schemas.openxmlformats.org/officeDocument/2006/relationships/hyperlink" Target="consultantplus://offline/ref=3705D8D3F1C261E0496E6C1B02B4DB6A6708750E4094FB93CCDA33BC2CEEF017DD46A731B9EFCE75p8N8C" TargetMode="External"/><Relationship Id="rId587" Type="http://schemas.openxmlformats.org/officeDocument/2006/relationships/hyperlink" Target="consultantplus://offline/ref=3705D8D3F1C261E0496E6C1B02B4DB6A6708750E4094FB93CCDA33BC2CEEF017DD46A731B9E8CC77p8N4C" TargetMode="External"/><Relationship Id="rId8" Type="http://schemas.openxmlformats.org/officeDocument/2006/relationships/hyperlink" Target="consultantplus://offline/ref=3705D8D3F1C261E0496E721614D88166640A2E054599F6C2918835EB73BEF6429D06A164F9A8C2748C53C703p7NAC" TargetMode="External"/><Relationship Id="rId142" Type="http://schemas.openxmlformats.org/officeDocument/2006/relationships/hyperlink" Target="consultantplus://offline/ref=3705D8D3F1C261E0496E6C1B02B4DB6A6708750E4094FB93CCDA33BC2CEEF017DD46A731B9EAC77Cp8NAC" TargetMode="External"/><Relationship Id="rId184" Type="http://schemas.openxmlformats.org/officeDocument/2006/relationships/hyperlink" Target="consultantplus://offline/ref=3705D8D3F1C261E0496E6C1B02B4DB6A6708730C419DFB93CCDA33BC2CEEF017DD46A731BAE9C873p8N4C" TargetMode="External"/><Relationship Id="rId391" Type="http://schemas.openxmlformats.org/officeDocument/2006/relationships/hyperlink" Target="consultantplus://offline/ref=3705D8D3F1C261E0496E6C1B02B4DB6A6708750E4094FB93CCDA33BC2CEEF017DD46A731B9EBCF77p8NCC" TargetMode="External"/><Relationship Id="rId405" Type="http://schemas.openxmlformats.org/officeDocument/2006/relationships/hyperlink" Target="consultantplus://offline/ref=3705D8D3F1C261E0496E6C1B02B4DB6A6708750E4094FB93CCDA33BC2CEEF017DD46A731B9EBCF71p8N4C" TargetMode="External"/><Relationship Id="rId447" Type="http://schemas.openxmlformats.org/officeDocument/2006/relationships/hyperlink" Target="consultantplus://offline/ref=3705D8D3F1C261E0496E6C1B02B4DB6A6708750E4094FB93CCDA33BC2CEEF017DD46A731B9EBCE76p8N4C" TargetMode="External"/><Relationship Id="rId612" Type="http://schemas.openxmlformats.org/officeDocument/2006/relationships/hyperlink" Target="consultantplus://offline/ref=3705D8D3F1C261E0496E6C1B02B4DB6A6708730C419DFB93CCDA33BC2CEEF017DD46A731BAE9C771p8N9C" TargetMode="External"/><Relationship Id="rId251" Type="http://schemas.openxmlformats.org/officeDocument/2006/relationships/hyperlink" Target="consultantplus://offline/ref=3705D8D3F1C261E0496E6C1B02B4DB6A6708750E4094FB93CCDA33BC2CEEF017DD46A731B9EAC971p8NEC" TargetMode="External"/><Relationship Id="rId489" Type="http://schemas.openxmlformats.org/officeDocument/2006/relationships/hyperlink" Target="consultantplus://offline/ref=3705D8D3F1C261E0496E6C1B02B4DB6A6708750E4094FB93CCDA33BC2CEEF017DD46A731B8EBC97Cp8N4C" TargetMode="External"/><Relationship Id="rId654" Type="http://schemas.openxmlformats.org/officeDocument/2006/relationships/hyperlink" Target="consultantplus://offline/ref=3705D8D3F1C261E0496E6C1B02B4DB6A6708750E4094FB93CCDA33BC2CEEF017DD46A731B9EAC671p8N8C" TargetMode="External"/><Relationship Id="rId46" Type="http://schemas.openxmlformats.org/officeDocument/2006/relationships/hyperlink" Target="consultantplus://offline/ref=3705D8D3F1C261E0496E6C1B02B4DB6A6708750E4094FB93CCDA33BC2CEEF017DD46A731B9EAC874p8NAC" TargetMode="External"/><Relationship Id="rId293" Type="http://schemas.openxmlformats.org/officeDocument/2006/relationships/hyperlink" Target="consultantplus://offline/ref=3705D8D3F1C261E0496E6C1B02B4DB6A6708750E4094FB93CCDA33BC2CEEF017DD46A731B9EAC774p8N4C" TargetMode="External"/><Relationship Id="rId307" Type="http://schemas.openxmlformats.org/officeDocument/2006/relationships/hyperlink" Target="consultantplus://offline/ref=3705D8D3F1C261E0496E6C1B02B4DB6A6708750E4094FB93CCDA33BC2CEEF017DD46A731B9EACA70p8NEC" TargetMode="External"/><Relationship Id="rId349" Type="http://schemas.openxmlformats.org/officeDocument/2006/relationships/hyperlink" Target="consultantplus://offline/ref=3705D8D3F1C261E0496E6C1B02B4DB6A6708750E4094FB93CCDA33BC2CEEF017DD46A731B9EACD7Cp8NCC" TargetMode="External"/><Relationship Id="rId514" Type="http://schemas.openxmlformats.org/officeDocument/2006/relationships/hyperlink" Target="consultantplus://offline/ref=3705D8D3F1C261E0496E6C1B02B4DB6A6708750E4094FB93CCDA33BC2CEEF017DD46A731B9EEC670p8NFC" TargetMode="External"/><Relationship Id="rId556" Type="http://schemas.openxmlformats.org/officeDocument/2006/relationships/hyperlink" Target="consultantplus://offline/ref=3705D8D3F1C261E0496E6C1B02B4DB6A6708750E4094FB93CCDA33BC2CEEF017DD46A731B9EBCD77p8NCC" TargetMode="External"/><Relationship Id="rId88" Type="http://schemas.openxmlformats.org/officeDocument/2006/relationships/hyperlink" Target="consultantplus://offline/ref=3705D8D3F1C261E0496E6C1B02B4DB6A6708750E4094FB93CCDA33BC2CEEF017DD46A731B9EACF74p8NAC" TargetMode="External"/><Relationship Id="rId111" Type="http://schemas.openxmlformats.org/officeDocument/2006/relationships/hyperlink" Target="consultantplus://offline/ref=3705D8D3F1C261E0496E6C1B02B4DB6A6708750E4094FB93CCDA33BC2CEEF017DD46A731B9EACE74p8NEC" TargetMode="External"/><Relationship Id="rId153" Type="http://schemas.openxmlformats.org/officeDocument/2006/relationships/hyperlink" Target="consultantplus://offline/ref=3705D8D3F1C261E0496E6C1B02B4DB6A6708750E4094FB93CCDA33BC2CEEF017DD46A731B9EAC674p8N4C" TargetMode="External"/><Relationship Id="rId195" Type="http://schemas.openxmlformats.org/officeDocument/2006/relationships/hyperlink" Target="consultantplus://offline/ref=3705D8D3F1C261E0496E6C1B02B4DB6A6708750E4094FB93CCDA33BC2CEEF017DD46A731BBE4CD7Cp8N5C" TargetMode="External"/><Relationship Id="rId209" Type="http://schemas.openxmlformats.org/officeDocument/2006/relationships/hyperlink" Target="consultantplus://offline/ref=3705D8D3F1C261E0496E6C1B02B4DB6A6708750E4094FB93CCDA33BC2CEEF017DD46A731B9EACD70p8N8C" TargetMode="External"/><Relationship Id="rId360" Type="http://schemas.openxmlformats.org/officeDocument/2006/relationships/hyperlink" Target="consultantplus://offline/ref=3705D8D3F1C261E0496E6C1B02B4DB6A6708750E4094FB93CCDA33BC2CEEF017DD46A731B9EAC873p8N4C" TargetMode="External"/><Relationship Id="rId416" Type="http://schemas.openxmlformats.org/officeDocument/2006/relationships/hyperlink" Target="consultantplus://offline/ref=3705D8D3F1C261E0496E6C1B02B4DB6A6708750E4094FB93CCDA33BC2CEEF017DD46A731B9EBCF72p8NCC" TargetMode="External"/><Relationship Id="rId598" Type="http://schemas.openxmlformats.org/officeDocument/2006/relationships/hyperlink" Target="consultantplus://offline/ref=3705D8D3F1C261E0496E6C1B02B4DB6A6708730C419DFB93CCDA33BC2CEEF017DD46A731BAE8C672p8NCC" TargetMode="External"/><Relationship Id="rId220" Type="http://schemas.openxmlformats.org/officeDocument/2006/relationships/hyperlink" Target="consultantplus://offline/ref=3705D8D3F1C261E0496E6C1B02B4DB6A6708750E4094FB93CCDA33BC2CEEF017DD46A731B9EACA72p8NAC" TargetMode="External"/><Relationship Id="rId458" Type="http://schemas.openxmlformats.org/officeDocument/2006/relationships/hyperlink" Target="consultantplus://offline/ref=3705D8D3F1C261E0496E6C1B02B4DB6A6708750E4094FB93CCDA33BC2CEEF017DD46A731B9EBCE73p8NCC" TargetMode="External"/><Relationship Id="rId623" Type="http://schemas.openxmlformats.org/officeDocument/2006/relationships/hyperlink" Target="consultantplus://offline/ref=3705D8D3F1C261E0496E6C1B02B4DB6A6708750E4094FB93CCDA33BC2CEEF017DD46A731B8EAC676p8N5C" TargetMode="External"/><Relationship Id="rId665" Type="http://schemas.openxmlformats.org/officeDocument/2006/relationships/hyperlink" Target="consultantplus://offline/ref=3705D8D3F1C261E0496E6C1B02B4DB6A6708750E4094FB93CCDA33BC2CEEF017DD46A731B9E8C77Dp8NEC" TargetMode="External"/><Relationship Id="rId15" Type="http://schemas.openxmlformats.org/officeDocument/2006/relationships/hyperlink" Target="consultantplus://offline/ref=3705D8D3F1C261E0496E6C1B02B4DB6A6708730C419DFB93CCDA33BC2CpENEC" TargetMode="External"/><Relationship Id="rId57" Type="http://schemas.openxmlformats.org/officeDocument/2006/relationships/hyperlink" Target="consultantplus://offline/ref=3705D8D3F1C261E0496E6C1B02B4DB6A6708750E4094FB93CCDA33BC2CEEF017DD46A731B9EAC876p8N4C" TargetMode="External"/><Relationship Id="rId262" Type="http://schemas.openxmlformats.org/officeDocument/2006/relationships/hyperlink" Target="consultantplus://offline/ref=3705D8D3F1C261E0496E6C1B02B4DB6A6708750E4094FB93CCDA33BC2CEEF017DD46A731B9EAC973p8NAC" TargetMode="External"/><Relationship Id="rId318" Type="http://schemas.openxmlformats.org/officeDocument/2006/relationships/hyperlink" Target="consultantplus://offline/ref=3705D8D3F1C261E0496E6C1B02B4DB6A6708750E4094FB93CCDA33BC2CEEF017DD46A731B9EACC77p8NEC" TargetMode="External"/><Relationship Id="rId525" Type="http://schemas.openxmlformats.org/officeDocument/2006/relationships/hyperlink" Target="consultantplus://offline/ref=3705D8D3F1C261E0496E6C1B02B4DB6A6708750E4094FB93CCDA33BC2CEEF017DD46A731B9E8C776p8NAC" TargetMode="External"/><Relationship Id="rId567" Type="http://schemas.openxmlformats.org/officeDocument/2006/relationships/hyperlink" Target="consultantplus://offline/ref=3705D8D3F1C261E0496E6C1B02B4DB6A6708750E4094FB93CCDA33BC2CEEF017DD46A731B9EBCD71p8N8C" TargetMode="External"/><Relationship Id="rId99" Type="http://schemas.openxmlformats.org/officeDocument/2006/relationships/hyperlink" Target="consultantplus://offline/ref=3705D8D3F1C261E0496E6C1B02B4DB6A6708750E4094FB93CCDA33BC2CEEF017DD46A731B9EACF73p8N8C" TargetMode="External"/><Relationship Id="rId122" Type="http://schemas.openxmlformats.org/officeDocument/2006/relationships/hyperlink" Target="consultantplus://offline/ref=3705D8D3F1C261E0496E6C1B02B4DB6A6708750E4094FB93CCDA33BC2CEEF017DD46A731B9EACE70p8N4C" TargetMode="External"/><Relationship Id="rId164" Type="http://schemas.openxmlformats.org/officeDocument/2006/relationships/hyperlink" Target="consultantplus://offline/ref=3705D8D3F1C261E0496E6C1B02B4DB6A6708750E4094FB93CCDA33BC2CEEF017DD46A731B9EACE77p8NEC" TargetMode="External"/><Relationship Id="rId371" Type="http://schemas.openxmlformats.org/officeDocument/2006/relationships/hyperlink" Target="consultantplus://offline/ref=3705D8D3F1C261E0496E6C1B02B4DB6A6708750E4094FB93CCDA33BC2CEEF017DD46A731B9EAC87Cp8NCC" TargetMode="External"/><Relationship Id="rId427" Type="http://schemas.openxmlformats.org/officeDocument/2006/relationships/hyperlink" Target="consultantplus://offline/ref=3705D8D3F1C261E0496E6C1B02B4DB6A6708750E4094FB93CCDA33BC2CEEF017DD46A731B9EBCF7Cp8NEC" TargetMode="External"/><Relationship Id="rId469" Type="http://schemas.openxmlformats.org/officeDocument/2006/relationships/hyperlink" Target="consultantplus://offline/ref=3705D8D3F1C261E0496E6C1B02B4DB6A6708730C419DFB93CCDA33BC2CEEF017DD46A731BAEEC674p8N5C" TargetMode="External"/><Relationship Id="rId634" Type="http://schemas.openxmlformats.org/officeDocument/2006/relationships/hyperlink" Target="consultantplus://offline/ref=3705D8D3F1C261E0496E6C1B02B4DB6A6708750E4094FB93CCDA33BC2CEEF017DD46A731B9EACA71p8N8C" TargetMode="External"/><Relationship Id="rId676" Type="http://schemas.openxmlformats.org/officeDocument/2006/relationships/hyperlink" Target="consultantplus://offline/ref=3705D8D3F1C261E0496E6C1B02B4DB6A6708750E4094FB93CCDA33BC2CEEF017DD46A731B9EBCC75p8NEC" TargetMode="External"/><Relationship Id="rId26" Type="http://schemas.openxmlformats.org/officeDocument/2006/relationships/hyperlink" Target="consultantplus://offline/ref=3705D8D3F1C261E0496E6C1B02B4DB6A6708750E4094FB93CCDA33BC2CEEF017DD46A731B9EACE7Cp8NEC" TargetMode="External"/><Relationship Id="rId231" Type="http://schemas.openxmlformats.org/officeDocument/2006/relationships/hyperlink" Target="consultantplus://offline/ref=3705D8D3F1C261E0496E6C1B02B4DB6A6708750E4094FB93CCDA33BC2CEEF017DD46A731B9EAC975p8NEC" TargetMode="External"/><Relationship Id="rId273" Type="http://schemas.openxmlformats.org/officeDocument/2006/relationships/hyperlink" Target="consultantplus://offline/ref=3705D8D3F1C261E0496E6C1B02B4DB6A6708750E4094FB93CCDA33BC2CEEF017DD46A731B9EAC672p8NCC" TargetMode="External"/><Relationship Id="rId329" Type="http://schemas.openxmlformats.org/officeDocument/2006/relationships/hyperlink" Target="consultantplus://offline/ref=3705D8D3F1C261E0496E6C1B02B4DB6A6708750E4094FB93CCDA33BC2CEEF017DD46A731B9EAC771p8NEC" TargetMode="External"/><Relationship Id="rId480" Type="http://schemas.openxmlformats.org/officeDocument/2006/relationships/hyperlink" Target="consultantplus://offline/ref=3705D8D3F1C261E0496E6C1B02B4DB6A6708750E4094FB93CCDA33BC2CEEF017DD46A731B9EACC70p8N8C" TargetMode="External"/><Relationship Id="rId536" Type="http://schemas.openxmlformats.org/officeDocument/2006/relationships/hyperlink" Target="consultantplus://offline/ref=3705D8D3F1C261E0496E6C1B02B4DB6A6708750E4094FB93CCDA33BC2CEEF017DD46A731B9EBCE7Cp8NAC" TargetMode="External"/><Relationship Id="rId68" Type="http://schemas.openxmlformats.org/officeDocument/2006/relationships/hyperlink" Target="consultantplus://offline/ref=3705D8D3F1C261E0496E6C1B02B4DB6A6708750E4094FB93CCDA33BC2CEEF017DD46A731B9EAC873p8NCC" TargetMode="External"/><Relationship Id="rId133" Type="http://schemas.openxmlformats.org/officeDocument/2006/relationships/hyperlink" Target="consultantplus://offline/ref=3705D8D3F1C261E0496E6C1B02B4DB6A6708750E4094FB93CCDA33BC2CEEF017DD46A731B9EAC772p8NEC" TargetMode="External"/><Relationship Id="rId175" Type="http://schemas.openxmlformats.org/officeDocument/2006/relationships/hyperlink" Target="consultantplus://offline/ref=3705D8D3F1C261E0496E6C1B02B4DB6A6708730C419DFB93CCDA33BC2CEEF017DD46A731BAEEC97Cp8NAC" TargetMode="External"/><Relationship Id="rId340" Type="http://schemas.openxmlformats.org/officeDocument/2006/relationships/hyperlink" Target="consultantplus://offline/ref=3705D8D3F1C261E0496E6C1B02B4DB6A6708750E4094FB93CCDA33BC2CpENEC" TargetMode="External"/><Relationship Id="rId578" Type="http://schemas.openxmlformats.org/officeDocument/2006/relationships/hyperlink" Target="consultantplus://offline/ref=3705D8D3F1C261E0496E6C1B02B4DB6A6708730C419DFB93CCDA33BC2CEEF017DD46A731BAE9CA76p8NCC" TargetMode="External"/><Relationship Id="rId200" Type="http://schemas.openxmlformats.org/officeDocument/2006/relationships/hyperlink" Target="consultantplus://offline/ref=3705D8D3F1C261E0496E6C1B02B4DB6A6708750E4094FB93CCDA33BC2CEEF017DD46A731B9EACD76p8NAC" TargetMode="External"/><Relationship Id="rId382" Type="http://schemas.openxmlformats.org/officeDocument/2006/relationships/hyperlink" Target="consultantplus://offline/ref=3705D8D3F1C261E0496E6C1B02B4DB6A6708750E4094FB93CCDA33BC2CEEF017DD46A731B9EBCF75p8NCC" TargetMode="External"/><Relationship Id="rId438" Type="http://schemas.openxmlformats.org/officeDocument/2006/relationships/hyperlink" Target="consultantplus://offline/ref=3705D8D3F1C261E0496E6C1B02B4DB6A6708750E4094FB93CCDA33BC2CEEF017DD46A731B9EBCE74p8N8C" TargetMode="External"/><Relationship Id="rId603" Type="http://schemas.openxmlformats.org/officeDocument/2006/relationships/hyperlink" Target="consultantplus://offline/ref=3705D8D3F1C261E0496E6C1B02B4DB6A6708730C419DFB93CCDA33BC2CEEF017DD46A731BAE9CF73p8N9C" TargetMode="External"/><Relationship Id="rId645" Type="http://schemas.openxmlformats.org/officeDocument/2006/relationships/hyperlink" Target="consultantplus://offline/ref=3705D8D3F1C261E0496E6C1B02B4DB6A6708750E4094FB93CCDA33BC2CEEF017DD46A731B9EAC97Dp8N4C" TargetMode="External"/><Relationship Id="rId687" Type="http://schemas.openxmlformats.org/officeDocument/2006/relationships/hyperlink" Target="consultantplus://offline/ref=3705D8D3F1C261E0496E6C1B02B4DB6A6708750E4094FB93CCDA33BC2CEEF017DD46A731B9EBCA75p8NCC" TargetMode="External"/><Relationship Id="rId242" Type="http://schemas.openxmlformats.org/officeDocument/2006/relationships/hyperlink" Target="consultantplus://offline/ref=3705D8D3F1C261E0496E6C1B02B4DB6A6708750E4094FB93CCDA33BC2CEEF017DD46A731B9EAC977p8N8C" TargetMode="External"/><Relationship Id="rId284" Type="http://schemas.openxmlformats.org/officeDocument/2006/relationships/hyperlink" Target="consultantplus://offline/ref=3705D8D3F1C261E0496E6C1B02B4DB6A6708750E4094FB93CCDA33BC2CEEF017DD46A731B9EAC67Cp8NEC" TargetMode="External"/><Relationship Id="rId491" Type="http://schemas.openxmlformats.org/officeDocument/2006/relationships/hyperlink" Target="consultantplus://offline/ref=3705D8D3F1C261E0496E6C1B02B4DB6A6708750E4094FB93CCDA33BC2CEEF017DD46A731B9EACC70p8N4C" TargetMode="External"/><Relationship Id="rId505" Type="http://schemas.openxmlformats.org/officeDocument/2006/relationships/hyperlink" Target="consultantplus://offline/ref=3705D8D3F1C261E0496E6C1B02B4DB6A6708750E4094FB93CCDA33BC2CpENEC" TargetMode="External"/><Relationship Id="rId37" Type="http://schemas.openxmlformats.org/officeDocument/2006/relationships/hyperlink" Target="consultantplus://offline/ref=3705D8D3F1C261E0496E6C1B02B4DB6A6708750E4094FB93CCDA33BC2CEEF017DD46A731B9EAC97Cp8N4C" TargetMode="External"/><Relationship Id="rId79" Type="http://schemas.openxmlformats.org/officeDocument/2006/relationships/hyperlink" Target="consultantplus://offline/ref=3705D8D3F1C261E0496E6C1B02B4DB6A6708730C419DFB93CCDA33BC2CEEF017DD46A731BAE9C871p8NEC" TargetMode="External"/><Relationship Id="rId102" Type="http://schemas.openxmlformats.org/officeDocument/2006/relationships/hyperlink" Target="consultantplus://offline/ref=3705D8D3F1C261E0496E6C1B02B4DB6A6708750E4094FB93CCDA33BC2CEEF017DD46A731B9EACF72p8N4C" TargetMode="External"/><Relationship Id="rId144" Type="http://schemas.openxmlformats.org/officeDocument/2006/relationships/hyperlink" Target="consultantplus://offline/ref=3705D8D3F1C261E0496E6C1B02B4DB6A6708750E4094FB93CCDA33BC2CEEF017DD46A731B9EAC675p8NCC" TargetMode="External"/><Relationship Id="rId547" Type="http://schemas.openxmlformats.org/officeDocument/2006/relationships/hyperlink" Target="consultantplus://offline/ref=3705D8D3F1C261E0496E6C1B02B4DB6A6708750E4094FB93CCDA33BC2CEEF017DD46A731B9EFCE74p8NAC" TargetMode="External"/><Relationship Id="rId589" Type="http://schemas.openxmlformats.org/officeDocument/2006/relationships/hyperlink" Target="consultantplus://offline/ref=3705D8D3F1C261E0496E6C1B02B4DB6A6708730C419DFB93CCDA33BC2CEEF017DD46A731BAE9C772p8N9C" TargetMode="External"/><Relationship Id="rId90" Type="http://schemas.openxmlformats.org/officeDocument/2006/relationships/hyperlink" Target="consultantplus://offline/ref=3705D8D3F1C261E0496E6C1B02B4DB6A6708750E4094FB93CCDA33BC2CEEF017DD46A731B9EACF77p8NCC" TargetMode="External"/><Relationship Id="rId186" Type="http://schemas.openxmlformats.org/officeDocument/2006/relationships/hyperlink" Target="consultantplus://offline/ref=3705D8D3F1C261E0496E6C1B02B4DB6A6708730C419DFB93CCDA33BC2CEEF017DD46A731BAE9CA72p8NCC" TargetMode="External"/><Relationship Id="rId351" Type="http://schemas.openxmlformats.org/officeDocument/2006/relationships/hyperlink" Target="consultantplus://offline/ref=3705D8D3F1C261E0496E6C1B02B4DB6A6708750E4094FB93CCDA33BC2CEEF017DD46A731B9EACD7Cp8N8C" TargetMode="External"/><Relationship Id="rId393" Type="http://schemas.openxmlformats.org/officeDocument/2006/relationships/hyperlink" Target="consultantplus://offline/ref=3705D8D3F1C261E0496E6C1B02B4DB6A6708750E4094FB93CCDA33BC2CEEF017DD46A731B9EBCF77p8N8C" TargetMode="External"/><Relationship Id="rId407" Type="http://schemas.openxmlformats.org/officeDocument/2006/relationships/hyperlink" Target="consultantplus://offline/ref=3705D8D3F1C261E0496E6C1B02B4DB6A6708750E4094FB93CCDA33BC2CEEF017DD46A731B9EBCF70p8NEC" TargetMode="External"/><Relationship Id="rId449" Type="http://schemas.openxmlformats.org/officeDocument/2006/relationships/hyperlink" Target="consultantplus://offline/ref=3705D8D3F1C261E0496E6C1B02B4DB6A6708750E4094FB93CCDA33BC2CEEF017DD46A731B9EBCE71p8NEC" TargetMode="External"/><Relationship Id="rId614" Type="http://schemas.openxmlformats.org/officeDocument/2006/relationships/hyperlink" Target="consultantplus://offline/ref=3705D8D3F1C261E0496E6C1B02B4DB6A6708730C419DFB93CCDA33BC2CEEF017DD46A731BAE9C770p8N5C" TargetMode="External"/><Relationship Id="rId656" Type="http://schemas.openxmlformats.org/officeDocument/2006/relationships/hyperlink" Target="consultantplus://offline/ref=3705D8D3F1C261E0496E6C1B02B4DB6A6708750E4094FB93CCDA33BC2CEEF017DD46A731B9EAC670p8NEC" TargetMode="External"/><Relationship Id="rId211" Type="http://schemas.openxmlformats.org/officeDocument/2006/relationships/hyperlink" Target="consultantplus://offline/ref=3705D8D3F1C261E0496E6C1B02B4DB6A6708750E4094FB93CCDA33BC2CEEF017DD46A731B9EACD70p8N4C" TargetMode="External"/><Relationship Id="rId253" Type="http://schemas.openxmlformats.org/officeDocument/2006/relationships/hyperlink" Target="consultantplus://offline/ref=3705D8D3F1C261E0496E6C1B02B4DB6A6708750E4094FB93CCDA33BC2CEEF017DD46A731B9EAC971p8NAC" TargetMode="External"/><Relationship Id="rId295" Type="http://schemas.openxmlformats.org/officeDocument/2006/relationships/hyperlink" Target="consultantplus://offline/ref=3705D8D3F1C261E0496E6C1B02B4DB6A6708750E4094FB93CCDA33BC2CEEF017DD46A731B9EAC777p8NEC" TargetMode="External"/><Relationship Id="rId309" Type="http://schemas.openxmlformats.org/officeDocument/2006/relationships/hyperlink" Target="consultantplus://offline/ref=3705D8D3F1C261E0496E6C1B02B4DB6A6708750E4094FB93CCDA33BC2CEEF017DD46A731B9EACA70p8NAC" TargetMode="External"/><Relationship Id="rId460" Type="http://schemas.openxmlformats.org/officeDocument/2006/relationships/hyperlink" Target="consultantplus://offline/ref=3705D8D3F1C261E0496E6C1B02B4DB6A6708750E4094FB93CCDA33BC2CEEF017DD46A731B9EBCE73p8N8C" TargetMode="External"/><Relationship Id="rId516" Type="http://schemas.openxmlformats.org/officeDocument/2006/relationships/hyperlink" Target="consultantplus://offline/ref=3705D8D3F1C261E0496E6C1B02B4DB6A6708750E4094FB93CCDA33BC2CEEF017DD46A731B9EEC672p8NDC" TargetMode="External"/><Relationship Id="rId48" Type="http://schemas.openxmlformats.org/officeDocument/2006/relationships/hyperlink" Target="consultantplus://offline/ref=3705D8D3F1C261E0496E6C1B02B4DB6A6708750E4094FB93CCDA33BC2CEEF017DD46A731B9EAC877p8NCC" TargetMode="External"/><Relationship Id="rId113" Type="http://schemas.openxmlformats.org/officeDocument/2006/relationships/hyperlink" Target="consultantplus://offline/ref=3705D8D3F1C261E0496E6C1B02B4DB6A6708750E4094FB93CCDA33BC2CEEF017DD46A731B9EACE74p8NAC" TargetMode="External"/><Relationship Id="rId320" Type="http://schemas.openxmlformats.org/officeDocument/2006/relationships/hyperlink" Target="consultantplus://offline/ref=3705D8D3F1C261E0496E6C1B02B4DB6A6708750E4094FB93CCDA33BC2CEEF017DD46A731B9EACC77p8NAC" TargetMode="External"/><Relationship Id="rId558" Type="http://schemas.openxmlformats.org/officeDocument/2006/relationships/hyperlink" Target="consultantplus://offline/ref=3705D8D3F1C261E0496E6C1B02B4DB6A6708750E4094FB93CCDA33BC2CEEF017DD46A731B9EBCD77p8N8C" TargetMode="External"/><Relationship Id="rId155" Type="http://schemas.openxmlformats.org/officeDocument/2006/relationships/hyperlink" Target="consultantplus://offline/ref=3705D8D3F1C261E0496E6C1B02B4DB6A6708730C419DFB93CCDA33BC2CpENEC" TargetMode="External"/><Relationship Id="rId197" Type="http://schemas.openxmlformats.org/officeDocument/2006/relationships/hyperlink" Target="consultantplus://offline/ref=3705D8D3F1C261E0496E6C1B02B4DB6A6708750E4094FB93CCDA33BC2CEEF017DD46A731BBE4CC71p8N5C" TargetMode="External"/><Relationship Id="rId362" Type="http://schemas.openxmlformats.org/officeDocument/2006/relationships/hyperlink" Target="consultantplus://offline/ref=3705D8D3F1C261E0496E6C1B02B4DB6A6708750E4094FB93CCDA33BC2CEEF017DD46A731B9EAC872p8NEC" TargetMode="External"/><Relationship Id="rId418" Type="http://schemas.openxmlformats.org/officeDocument/2006/relationships/hyperlink" Target="consultantplus://offline/ref=3705D8D3F1C261E0496E6C1B02B4DB6A6708750E4094FB93CCDA33BC2CEEF017DD46A731B9EBCF72p8N8C" TargetMode="External"/><Relationship Id="rId625" Type="http://schemas.openxmlformats.org/officeDocument/2006/relationships/hyperlink" Target="consultantplus://offline/ref=3705D8D3F1C261E0496E6C1B02B4DB6A6708750E4094FB93CCDA33BC2CEEF017DD46A731B8EACF72p8NBC" TargetMode="External"/><Relationship Id="rId222" Type="http://schemas.openxmlformats.org/officeDocument/2006/relationships/hyperlink" Target="consultantplus://offline/ref=3705D8D3F1C261E0496E6C1B02B4DB6A6708750E4094FB93CCDA33BC2CEEF017DD46A731B9EACA7Dp8NCC" TargetMode="External"/><Relationship Id="rId264" Type="http://schemas.openxmlformats.org/officeDocument/2006/relationships/hyperlink" Target="consultantplus://offline/ref=3705D8D3F1C261E0496E6C1B02B4DB6A6708750E4094FB93CCDA33BC2CEEF017DD46A731B9EAC972p8NCC" TargetMode="External"/><Relationship Id="rId471" Type="http://schemas.openxmlformats.org/officeDocument/2006/relationships/hyperlink" Target="consultantplus://offline/ref=3705D8D3F1C261E0496E6C1B02B4DB6A6708730C419DFB93CCDA33BC2CEEF017DD46A731BAEEC672p8NEC" TargetMode="External"/><Relationship Id="rId667" Type="http://schemas.openxmlformats.org/officeDocument/2006/relationships/hyperlink" Target="consultantplus://offline/ref=3705D8D3F1C261E0496E6C1B02B4DB6A6708750E4094FB93CCDA33BC2CEEF017DD46A731B9EBCD72p8NCC" TargetMode="External"/><Relationship Id="rId17" Type="http://schemas.openxmlformats.org/officeDocument/2006/relationships/hyperlink" Target="consultantplus://offline/ref=3705D8D3F1C261E0496E6C1B02B4DB6A6708730C419DFB93CCDA33BC2CEEF017DD46A731BAE9C777p8N5C" TargetMode="External"/><Relationship Id="rId59" Type="http://schemas.openxmlformats.org/officeDocument/2006/relationships/hyperlink" Target="consultantplus://offline/ref=3705D8D3F1C261E0496E6C1B02B4DB6A6708750E4094FB93CCDA33BC2CEEF017DD46A731B9EAC871p8NEC" TargetMode="External"/><Relationship Id="rId124" Type="http://schemas.openxmlformats.org/officeDocument/2006/relationships/hyperlink" Target="consultantplus://offline/ref=3705D8D3F1C261E0496E6C1B02B4DB6A6708750E4094FB93CCDA33BC2CEEF017DD46A731B9EAC770p8N8C" TargetMode="External"/><Relationship Id="rId527" Type="http://schemas.openxmlformats.org/officeDocument/2006/relationships/hyperlink" Target="consultantplus://offline/ref=3705D8D3F1C261E0496E6C1B02B4DB6A6708730C419DFB93CCDA33BC2CpENEC" TargetMode="External"/><Relationship Id="rId569" Type="http://schemas.openxmlformats.org/officeDocument/2006/relationships/hyperlink" Target="consultantplus://offline/ref=3705D8D3F1C261E0496E6C1B02B4DB6A6708750E4094FB93CCDA33BC2CEEF017DD46A731B9EBCD71p8N4C" TargetMode="External"/><Relationship Id="rId70" Type="http://schemas.openxmlformats.org/officeDocument/2006/relationships/hyperlink" Target="consultantplus://offline/ref=3705D8D3F1C261E0496E6C1B02B4DB6A6708730C419DFB93CCDA33BC2CpENEC" TargetMode="External"/><Relationship Id="rId166" Type="http://schemas.openxmlformats.org/officeDocument/2006/relationships/hyperlink" Target="consultantplus://offline/ref=3705D8D3F1C261E0496E6C1B02B4DB6A6708750E4094FB93CCDA33BC2CEEF017DD46A731B9EACE71p8NAC" TargetMode="External"/><Relationship Id="rId331" Type="http://schemas.openxmlformats.org/officeDocument/2006/relationships/hyperlink" Target="consultantplus://offline/ref=3705D8D3F1C261E0496E6C1B02B4DB6A6708750E4094FB93CCDA33BC2CEEF017DD46A731B9EAC771p8NAC" TargetMode="External"/><Relationship Id="rId373" Type="http://schemas.openxmlformats.org/officeDocument/2006/relationships/hyperlink" Target="consultantplus://offline/ref=3705D8D3F1C261E0496E6C1B02B4DB6A6708750E4094FB93CCDA33BC2CEEF017DD46A731B9EAC87Cp8N8C" TargetMode="External"/><Relationship Id="rId429" Type="http://schemas.openxmlformats.org/officeDocument/2006/relationships/hyperlink" Target="consultantplus://offline/ref=3705D8D3F1C261E0496E6C1B02B4DB6A6708750E4094FB93CCDA33BC2CEEF017DD46A731B9EBCF7Cp8NAC" TargetMode="External"/><Relationship Id="rId580" Type="http://schemas.openxmlformats.org/officeDocument/2006/relationships/hyperlink" Target="consultantplus://offline/ref=3705D8D3F1C261E0496E6C1B02B4DB6A6708750E4094FB93CCDA33BC2CEEF017DD46A731B9E8CA7Dp8N4C" TargetMode="External"/><Relationship Id="rId636" Type="http://schemas.openxmlformats.org/officeDocument/2006/relationships/hyperlink" Target="consultantplus://offline/ref=3705D8D3F1C261E0496E6C1B02B4DB6A6708750E4094FB93CCDA33BC2CEEF017DD46A731B9EFCE70p8N8C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3705D8D3F1C261E0496E6C1B02B4DB6A6708750E4094FB93CCDA33BC2CEEF017DD46A731B9EAC975p8NAC" TargetMode="External"/><Relationship Id="rId440" Type="http://schemas.openxmlformats.org/officeDocument/2006/relationships/hyperlink" Target="consultantplus://offline/ref=3705D8D3F1C261E0496E6C1B02B4DB6A6708750E4094FB93CCDA33BC2CEEF017DD46A731B9EBCE77p8NCC" TargetMode="External"/><Relationship Id="rId678" Type="http://schemas.openxmlformats.org/officeDocument/2006/relationships/hyperlink" Target="consultantplus://offline/ref=3705D8D3F1C261E0496E6C1B02B4DB6A6708730C419DFB93CCDA33BC2CpENEC" TargetMode="External"/><Relationship Id="rId28" Type="http://schemas.openxmlformats.org/officeDocument/2006/relationships/hyperlink" Target="consultantplus://offline/ref=3705D8D3F1C261E0496E6C1B02B4DB6A6708750E4094FB93CCDA33BC2CEEF017DD46A731B9EACE7Cp8NAC" TargetMode="External"/><Relationship Id="rId275" Type="http://schemas.openxmlformats.org/officeDocument/2006/relationships/hyperlink" Target="consultantplus://offline/ref=3705D8D3F1C261E0496E6C1B02B4DB6A6708750E4094FB93CCDA33BC2CEEF017DD46A731B9EAC672p8N8C" TargetMode="External"/><Relationship Id="rId300" Type="http://schemas.openxmlformats.org/officeDocument/2006/relationships/hyperlink" Target="consultantplus://offline/ref=3705D8D3F1C261E0496E6C1B02B4DB6A6708750E4094FB93CCDA33BC2CEEF017DD46A731B9EAC776p8NEC" TargetMode="External"/><Relationship Id="rId482" Type="http://schemas.openxmlformats.org/officeDocument/2006/relationships/hyperlink" Target="consultantplus://offline/ref=3705D8D3F1C261E0496E6C1B02B4DB6A6708750E4094FB93CCDA33BC2CEEF017DD46A731B8EBCC72p8NAC" TargetMode="External"/><Relationship Id="rId538" Type="http://schemas.openxmlformats.org/officeDocument/2006/relationships/hyperlink" Target="consultantplus://offline/ref=3705D8D3F1C261E0496E6C1B02B4DB6A6708750E4094FB93CCDA33BC2CEEF017DD46A731B9EBCD75p8NCC" TargetMode="External"/><Relationship Id="rId81" Type="http://schemas.openxmlformats.org/officeDocument/2006/relationships/hyperlink" Target="consultantplus://offline/ref=3705D8D3F1C261E0496E6C1B02B4DB6A6708730C419DFB93CCDA33BC2CEEF017DD46A731BAE9CA7Dp8NAC" TargetMode="External"/><Relationship Id="rId135" Type="http://schemas.openxmlformats.org/officeDocument/2006/relationships/hyperlink" Target="consultantplus://offline/ref=3705D8D3F1C261E0496E6C1B02B4DB6A6708750E4094FB93CCDA33BC2CEEF017DD46A731B9EAC772p8NAC" TargetMode="External"/><Relationship Id="rId177" Type="http://schemas.openxmlformats.org/officeDocument/2006/relationships/hyperlink" Target="consultantplus://offline/ref=3705D8D3F1C261E0496E6C1B02B4DB6A6708750E4094FB93CCDA33BC2CEEF017DD46A731B9EACC70p8NEC" TargetMode="External"/><Relationship Id="rId342" Type="http://schemas.openxmlformats.org/officeDocument/2006/relationships/hyperlink" Target="consultantplus://offline/ref=3705D8D3F1C261E0496E6C1B02B4DB6A6708750E4094FB93CCDA33BC2CEEF017DD46A731B8E8C77Dp8N9C" TargetMode="External"/><Relationship Id="rId384" Type="http://schemas.openxmlformats.org/officeDocument/2006/relationships/hyperlink" Target="consultantplus://offline/ref=3705D8D3F1C261E0496E6C1B02B4DB6A6708750E4094FB93CCDA33BC2CEEF017DD46A731B9EBCF75p8NAC" TargetMode="External"/><Relationship Id="rId591" Type="http://schemas.openxmlformats.org/officeDocument/2006/relationships/hyperlink" Target="consultantplus://offline/ref=3705D8D3F1C261E0496E6C1B02B4DB6A6708730C419DFB93CCDA33BC2CEEF017DD46A731BAE9C873p8NEC" TargetMode="External"/><Relationship Id="rId605" Type="http://schemas.openxmlformats.org/officeDocument/2006/relationships/hyperlink" Target="consultantplus://offline/ref=3705D8D3F1C261E0496E6C1B02B4DB6A6708730C419DFB93CCDA33BC2CEEF017DD46A731BAE9CE7Dp8NFC" TargetMode="External"/><Relationship Id="rId202" Type="http://schemas.openxmlformats.org/officeDocument/2006/relationships/hyperlink" Target="consultantplus://offline/ref=3705D8D3F1C261E0496E6C1B02B4DB6A6708750E4094FB93CCDA33BC2CEEF017DD46A731B9EACD71p8NCC" TargetMode="External"/><Relationship Id="rId244" Type="http://schemas.openxmlformats.org/officeDocument/2006/relationships/hyperlink" Target="consultantplus://offline/ref=3705D8D3F1C261E0496E6C1B02B4DB6A6708750E4094FB93CCDA33BC2CEEF017DD46A731B9EAC977p8N4C" TargetMode="External"/><Relationship Id="rId647" Type="http://schemas.openxmlformats.org/officeDocument/2006/relationships/hyperlink" Target="consultantplus://offline/ref=3705D8D3F1C261E0496E6C1B02B4DB6A6708750E4094FB93CCDA33BC2CEEF017DD46A731B9EAC676p8NCC" TargetMode="External"/><Relationship Id="rId689" Type="http://schemas.openxmlformats.org/officeDocument/2006/relationships/hyperlink" Target="consultantplus://offline/ref=3705D8D3F1C261E0496E6C1B02B4DB6A6708750E4094FB93CCDA33BC2CEEF017DD46A731BAEACB77p8NFC" TargetMode="External"/><Relationship Id="rId39" Type="http://schemas.openxmlformats.org/officeDocument/2006/relationships/hyperlink" Target="consultantplus://offline/ref=3705D8D3F1C261E0496E6C1B02B4DB6A6708750E4094FB93CCDA33BC2CEEF017DD46A731B9EAC875p8NEC" TargetMode="External"/><Relationship Id="rId286" Type="http://schemas.openxmlformats.org/officeDocument/2006/relationships/hyperlink" Target="consultantplus://offline/ref=3705D8D3F1C261E0496E6C1B02B4DB6A6708750E4094FB93CCDA33BC2CEEF017DD46A731B9EAC67Cp8NAC" TargetMode="External"/><Relationship Id="rId451" Type="http://schemas.openxmlformats.org/officeDocument/2006/relationships/hyperlink" Target="consultantplus://offline/ref=3705D8D3F1C261E0496E6C1B02B4DB6A6708750E4094FB93CCDA33BC2CEEF017DD46A731B9EBCE71p8NAC" TargetMode="External"/><Relationship Id="rId493" Type="http://schemas.openxmlformats.org/officeDocument/2006/relationships/hyperlink" Target="consultantplus://offline/ref=3705D8D3F1C261E0496E6C1B02B4DB6A6708750E4094FB93CCDA33BC2CEEF017DD46A731B8EBC870p8N4C" TargetMode="External"/><Relationship Id="rId507" Type="http://schemas.openxmlformats.org/officeDocument/2006/relationships/hyperlink" Target="consultantplus://offline/ref=3705D8D3F1C261E0496E6C1B02B4DB6A6708750E4094FB93CCDA33BC2CEEF017DD46A731B9EACA77p8N4C" TargetMode="External"/><Relationship Id="rId549" Type="http://schemas.openxmlformats.org/officeDocument/2006/relationships/hyperlink" Target="consultantplus://offline/ref=3705D8D3F1C261E0496E6C1B02B4DB6A6708730C419DFB93CCDA33BC2CEEF017DD46A731BAEDC873p8NEC" TargetMode="External"/><Relationship Id="rId50" Type="http://schemas.openxmlformats.org/officeDocument/2006/relationships/hyperlink" Target="consultantplus://offline/ref=3705D8D3F1C261E0496E6C1B02B4DB6A6708750E4094FB93CCDA33BC2CEEF017DD46A731B9EAC877p8N8C" TargetMode="External"/><Relationship Id="rId104" Type="http://schemas.openxmlformats.org/officeDocument/2006/relationships/hyperlink" Target="consultantplus://offline/ref=3705D8D3F1C261E0496E6C1B02B4DB6A6708750E4094FB93CCDA33BC2CEEF017DD46A731B9EACF7Dp8NEC" TargetMode="External"/><Relationship Id="rId146" Type="http://schemas.openxmlformats.org/officeDocument/2006/relationships/hyperlink" Target="consultantplus://offline/ref=3705D8D3F1C261E0496E6C1B02B4DB6A6708750E4094FB93CCDA33BC2CEEF017DD46A731B9EAC675p8N8C" TargetMode="External"/><Relationship Id="rId188" Type="http://schemas.openxmlformats.org/officeDocument/2006/relationships/hyperlink" Target="consultantplus://offline/ref=3705D8D3F1C261E0496E6C1B02B4DB6A6708730C419DFB93CCDA33BC2CEEF017DD46A731BAE9C771p8N5C" TargetMode="External"/><Relationship Id="rId311" Type="http://schemas.openxmlformats.org/officeDocument/2006/relationships/hyperlink" Target="consultantplus://offline/ref=3705D8D3F1C261E0496E6C1B02B4DB6A6708750E4094FB93CCDA33BC2CEEF017DD46A731B9E8C877p8N4C" TargetMode="External"/><Relationship Id="rId353" Type="http://schemas.openxmlformats.org/officeDocument/2006/relationships/hyperlink" Target="consultantplus://offline/ref=3705D8D3F1C261E0496E6C1B02B4DB6A6708750E4094FB93CCDA33BC2CEEF017DD46A731B9EACD7Cp8N4C" TargetMode="External"/><Relationship Id="rId395" Type="http://schemas.openxmlformats.org/officeDocument/2006/relationships/hyperlink" Target="consultantplus://offline/ref=3705D8D3F1C261E0496E6C1B02B4DB6A6708750E4094FB93CCDA33BC2CEEF017DD46A731B9EBCF77p8N4C" TargetMode="External"/><Relationship Id="rId409" Type="http://schemas.openxmlformats.org/officeDocument/2006/relationships/hyperlink" Target="consultantplus://offline/ref=3705D8D3F1C261E0496E6C1B02B4DB6A6708750E4094FB93CCDA33BC2CEEF017DD46A731B9EBCF70p8NAC" TargetMode="External"/><Relationship Id="rId560" Type="http://schemas.openxmlformats.org/officeDocument/2006/relationships/hyperlink" Target="consultantplus://offline/ref=3705D8D3F1C261E0496E6C1B02B4DB6A6708750E4094FB93CCDA33BC2CEEF017DD46A731B9EBCD77p8N4C" TargetMode="External"/><Relationship Id="rId92" Type="http://schemas.openxmlformats.org/officeDocument/2006/relationships/hyperlink" Target="consultantplus://offline/ref=3705D8D3F1C261E0496E6C1B02B4DB6A6708750E4094FB93CCDA33BC2CEEF017DD46A731B9EACF77p8N8C" TargetMode="External"/><Relationship Id="rId213" Type="http://schemas.openxmlformats.org/officeDocument/2006/relationships/hyperlink" Target="consultantplus://offline/ref=3705D8D3F1C261E0496E6C1B02B4DB6A6708750E4094FB93CCDA33BC2CEEF017DD46A731B9EACA73p8NEC" TargetMode="External"/><Relationship Id="rId420" Type="http://schemas.openxmlformats.org/officeDocument/2006/relationships/hyperlink" Target="consultantplus://offline/ref=3705D8D3F1C261E0496E6C1B02B4DB6A6708750E4094FB93CCDA33BC2CEEF017DD46A731B9EBCF72p8N4C" TargetMode="External"/><Relationship Id="rId616" Type="http://schemas.openxmlformats.org/officeDocument/2006/relationships/hyperlink" Target="consultantplus://offline/ref=3705D8D3F1C261E0496E6C1B02B4DB6A6708730C419DFB93CCDA33BC2CEEF017DD46A731BAE9C772p8NFC" TargetMode="External"/><Relationship Id="rId658" Type="http://schemas.openxmlformats.org/officeDocument/2006/relationships/hyperlink" Target="consultantplus://offline/ref=3705D8D3F1C261E0496E6C1B02B4DB6A6708750E4094FB93CCDA33BC2CEEF017DD46A731B9EAC670p8NAC" TargetMode="External"/><Relationship Id="rId255" Type="http://schemas.openxmlformats.org/officeDocument/2006/relationships/hyperlink" Target="consultantplus://offline/ref=3705D8D3F1C261E0496E6C1B02B4DB6A6708750E4094FB93CCDA33BC2CEEF017DD46A731B9EAC970p8NCC" TargetMode="External"/><Relationship Id="rId297" Type="http://schemas.openxmlformats.org/officeDocument/2006/relationships/hyperlink" Target="consultantplus://offline/ref=3705D8D3F1C261E0496E6C1B02B4DB6A6708750E4094FB93CCDA33BC2CEEF017DD46A731B9EAC777p8NAC" TargetMode="External"/><Relationship Id="rId462" Type="http://schemas.openxmlformats.org/officeDocument/2006/relationships/hyperlink" Target="consultantplus://offline/ref=3705D8D3F1C261E0496E6C1B02B4DB6A6708750E4094FB93CCDA33BC2CEEF017DD46A731B9EBCE73p8N4C" TargetMode="External"/><Relationship Id="rId518" Type="http://schemas.openxmlformats.org/officeDocument/2006/relationships/hyperlink" Target="consultantplus://offline/ref=3705D8D3F1C261E0496E6C1B02B4DB6A6708730C419DFB93CCDA33BC2CpEN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17726</Words>
  <Characters>101040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Мышкова Елена Сергеевна</cp:lastModifiedBy>
  <cp:revision>3</cp:revision>
  <dcterms:created xsi:type="dcterms:W3CDTF">2018-06-05T02:13:00Z</dcterms:created>
  <dcterms:modified xsi:type="dcterms:W3CDTF">2018-06-06T03:03:00Z</dcterms:modified>
</cp:coreProperties>
</file>